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6D199F">
        <w:trPr>
          <w:trHeight w:val="160"/>
        </w:trPr>
        <w:tc>
          <w:tcPr>
            <w:tcW w:w="9862" w:type="dxa"/>
          </w:tcPr>
          <w:p w:rsidR="00F178E1" w:rsidRDefault="00F178E1" w:rsidP="00F178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178E1" w:rsidRDefault="00F178E1" w:rsidP="00F178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«ПОСЕЛОК ЦИММЕРМАНОВКА»</w:t>
            </w:r>
          </w:p>
          <w:p w:rsidR="00F178E1" w:rsidRDefault="00F178E1" w:rsidP="00F178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Ульчского муниципального района Хабаровского края</w:t>
            </w:r>
          </w:p>
          <w:p w:rsidR="00F178E1" w:rsidRDefault="00F178E1" w:rsidP="00F178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8E1" w:rsidRDefault="00F178E1" w:rsidP="00F178E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  <w:p w:rsidR="001A542D" w:rsidRDefault="001A542D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Pr="001A542D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F66750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A542D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0.01.2020</w:t>
            </w: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A542D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1A542D" w:rsidRDefault="001A542D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hAnsi="Times New Roman" w:cs="Times New Roman"/>
              </w:rPr>
            </w:pPr>
          </w:p>
          <w:p w:rsidR="00B107B0" w:rsidRPr="00B107B0" w:rsidRDefault="001A542D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   </w:t>
            </w:r>
            <w:r w:rsidR="00B107B0"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 постановке на учет граждан, </w:t>
            </w:r>
            <w:r w:rsid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нуждающихся в жилых помещениях, </w:t>
            </w:r>
            <w:r w:rsidR="00B107B0"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предоставляемых по договорам социального найма, </w:t>
            </w:r>
            <w:r w:rsid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Казакова Павла Ивановича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ab/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ab/>
              <w:t>В соответствии со ст.52 Жилищного кодекса Российской Федерации, на основании решения жилищной ко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миссии по жилищным вопросам  № 1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20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.0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1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.20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20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г. 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B107B0" w:rsidRPr="00B107B0" w:rsidRDefault="00B107B0" w:rsidP="00B107B0">
            <w:pPr>
              <w:spacing w:after="0" w:line="240" w:lineRule="auto"/>
              <w:ind w:firstLine="705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Казакова Павла Ивановича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6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.0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5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.19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45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2 человека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.   </w:t>
            </w:r>
          </w:p>
          <w:p w:rsidR="00B107B0" w:rsidRPr="00B107B0" w:rsidRDefault="00B107B0" w:rsidP="00B107B0">
            <w:pPr>
              <w:spacing w:after="0" w:line="240" w:lineRule="auto"/>
              <w:ind w:left="34" w:firstLine="671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2. </w:t>
            </w:r>
            <w:proofErr w:type="gramStart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Поручить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специалисту Менжула О.А.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включить</w:t>
            </w:r>
            <w:proofErr w:type="gramEnd"/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Казакова Павла Ивановича 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в список граждан, нуждающихся в жилых помещениях, предоставляемых по договорам социального найма. </w:t>
            </w:r>
          </w:p>
          <w:p w:rsidR="00B107B0" w:rsidRPr="00B107B0" w:rsidRDefault="00B107B0" w:rsidP="00B107B0">
            <w:pPr>
              <w:spacing w:after="0" w:line="240" w:lineRule="auto"/>
              <w:ind w:left="705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3. </w:t>
            </w:r>
            <w:proofErr w:type="gramStart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Контроль за</w:t>
            </w:r>
            <w:proofErr w:type="gramEnd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исполнением настоящего распоряжения оставляю за собой.</w:t>
            </w:r>
          </w:p>
          <w:p w:rsidR="00B107B0" w:rsidRPr="00B107B0" w:rsidRDefault="00B107B0" w:rsidP="00B107B0">
            <w:pPr>
              <w:spacing w:after="0" w:line="240" w:lineRule="auto"/>
              <w:ind w:left="720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4. Настоящее распоряжение вступает в силу после его официального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опубликования (обнародования).</w:t>
            </w:r>
          </w:p>
          <w:p w:rsidR="00B107B0" w:rsidRPr="00B107B0" w:rsidRDefault="00B107B0" w:rsidP="00B107B0">
            <w:pPr>
              <w:spacing w:after="0" w:line="240" w:lineRule="auto"/>
              <w:ind w:left="720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99F" w:rsidRDefault="006D199F" w:rsidP="00B107B0">
      <w:pPr>
        <w:tabs>
          <w:tab w:val="left" w:pos="4111"/>
          <w:tab w:val="left" w:pos="4253"/>
          <w:tab w:val="left" w:pos="7513"/>
        </w:tabs>
        <w:spacing w:after="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5254E"/>
    <w:rsid w:val="00190E89"/>
    <w:rsid w:val="001A542D"/>
    <w:rsid w:val="001B4C13"/>
    <w:rsid w:val="001C6C2F"/>
    <w:rsid w:val="004C7229"/>
    <w:rsid w:val="00522C1A"/>
    <w:rsid w:val="0056066E"/>
    <w:rsid w:val="005D6F72"/>
    <w:rsid w:val="006B27AC"/>
    <w:rsid w:val="006D199F"/>
    <w:rsid w:val="006E047D"/>
    <w:rsid w:val="008039BF"/>
    <w:rsid w:val="008173DC"/>
    <w:rsid w:val="00845B41"/>
    <w:rsid w:val="00A92171"/>
    <w:rsid w:val="00B107B0"/>
    <w:rsid w:val="00B1133B"/>
    <w:rsid w:val="00BC531E"/>
    <w:rsid w:val="00D47434"/>
    <w:rsid w:val="00F0058F"/>
    <w:rsid w:val="00F178E1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78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Darya</cp:lastModifiedBy>
  <cp:revision>19</cp:revision>
  <cp:lastPrinted>2020-01-17T06:43:00Z</cp:lastPrinted>
  <dcterms:created xsi:type="dcterms:W3CDTF">2016-02-10T05:45:00Z</dcterms:created>
  <dcterms:modified xsi:type="dcterms:W3CDTF">2020-01-20T01:13:00Z</dcterms:modified>
</cp:coreProperties>
</file>