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B6" w:rsidRPr="00A222B6" w:rsidRDefault="00A222B6" w:rsidP="00A222B6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2B6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222B6" w:rsidRPr="00A222B6" w:rsidRDefault="00A222B6" w:rsidP="00A222B6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2B6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«ПОСЕЛОК ЦИММЕРМАНОВКА»</w:t>
      </w:r>
    </w:p>
    <w:p w:rsidR="00A222B6" w:rsidRPr="00A222B6" w:rsidRDefault="00A222B6" w:rsidP="00A222B6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2B6">
        <w:rPr>
          <w:rFonts w:ascii="Times New Roman" w:eastAsia="Times New Roman" w:hAnsi="Times New Roman" w:cs="Times New Roman"/>
          <w:b/>
          <w:sz w:val="28"/>
          <w:szCs w:val="28"/>
        </w:rPr>
        <w:t>Ульчского муниципального района Хабаровского края</w:t>
      </w:r>
    </w:p>
    <w:p w:rsidR="00A222B6" w:rsidRPr="00A222B6" w:rsidRDefault="00A222B6" w:rsidP="00A222B6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22B6" w:rsidRPr="00A222B6" w:rsidRDefault="00A222B6" w:rsidP="00A222B6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2B6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18146D" w:rsidRDefault="0018146D"/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18146D">
        <w:trPr>
          <w:trHeight w:val="160"/>
        </w:trPr>
        <w:tc>
          <w:tcPr>
            <w:tcW w:w="9855" w:type="dxa"/>
          </w:tcPr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E6C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6C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E6C2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8E6C25" w:rsidRDefault="008E6C2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по договорам социального найма, 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 xml:space="preserve">Попов Вячеслав Владимирович 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>миссии по жилищным вопросам  № 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>29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>6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18146D" w:rsidRPr="00B107B0" w:rsidRDefault="0018146D" w:rsidP="0018146D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1. 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>Попова Вячеслава Владимировича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>1994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>
        <w:rPr>
          <w:rFonts w:ascii="Times New Roman CYR" w:eastAsia="Times New Roman" w:hAnsi="Times New Roman CYR" w:cs="Times New Roman"/>
          <w:sz w:val="28"/>
          <w:szCs w:val="28"/>
        </w:rPr>
        <w:t>1 человек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  </w:t>
      </w:r>
    </w:p>
    <w:p w:rsidR="0018146D" w:rsidRPr="00B107B0" w:rsidRDefault="0018146D" w:rsidP="0018146D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2.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>Попова Вячеслава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Владимиров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>и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ча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18146D" w:rsidRPr="00B107B0" w:rsidRDefault="0018146D" w:rsidP="0018146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3.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4. Настоящее распоряжение вступает в силу после его официального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8146D"/>
    <w:rsid w:val="00190E89"/>
    <w:rsid w:val="001B4C13"/>
    <w:rsid w:val="001C6C2F"/>
    <w:rsid w:val="004C7229"/>
    <w:rsid w:val="00514CBD"/>
    <w:rsid w:val="00522C1A"/>
    <w:rsid w:val="0056066E"/>
    <w:rsid w:val="005D6F72"/>
    <w:rsid w:val="006219BE"/>
    <w:rsid w:val="006D199F"/>
    <w:rsid w:val="006E047D"/>
    <w:rsid w:val="008173DC"/>
    <w:rsid w:val="0083437E"/>
    <w:rsid w:val="00845B41"/>
    <w:rsid w:val="008E6C25"/>
    <w:rsid w:val="00A222B6"/>
    <w:rsid w:val="00B1133B"/>
    <w:rsid w:val="00BC531E"/>
    <w:rsid w:val="00CF672A"/>
    <w:rsid w:val="00CF732E"/>
    <w:rsid w:val="00D47434"/>
    <w:rsid w:val="00F0058F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21</cp:revision>
  <cp:lastPrinted>2022-06-29T06:02:00Z</cp:lastPrinted>
  <dcterms:created xsi:type="dcterms:W3CDTF">2016-02-10T05:45:00Z</dcterms:created>
  <dcterms:modified xsi:type="dcterms:W3CDTF">2022-06-30T01:07:00Z</dcterms:modified>
</cp:coreProperties>
</file>