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8B" w:rsidRPr="00791F47" w:rsidRDefault="00666C8B" w:rsidP="004D37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</w:p>
    <w:p w:rsidR="004D376D" w:rsidRPr="00791F47" w:rsidRDefault="004D376D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контрольного органа по обращению контролируемых лиц и их представителей осуществляют консультирование. Консультирование осуществляется без взимания платы.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мож</w:t>
      </w:r>
      <w:r w:rsidR="004D376D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осуществляться по телефону, </w:t>
      </w: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 либо в ходе проведения профилактического мероприятия, контрольного мероприятия и не должно превышать 15 минут.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прием граждан проводитс</w:t>
      </w:r>
      <w:r w:rsidR="004D376D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адресу: Хабаровский край, Ульчский район, </w:t>
      </w:r>
      <w:r w:rsidR="00791F47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п. Циммермановка</w:t>
      </w:r>
      <w:r w:rsidR="004D376D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="00791F47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Профсоюзная</w:t>
      </w:r>
      <w:proofErr w:type="gramEnd"/>
      <w:r w:rsidR="004D376D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791F47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</w:p>
    <w:p w:rsidR="00666C8B" w:rsidRPr="00791F47" w:rsidRDefault="004D376D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Телефон: 8 (42151) </w:t>
      </w:r>
      <w:r w:rsidR="00791F47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54-6-94</w:t>
      </w:r>
    </w:p>
    <w:p w:rsidR="00666C8B" w:rsidRPr="00791F47" w:rsidRDefault="004D376D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91F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r w:rsidR="00791F47" w:rsidRPr="00791F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cimm</w:t>
      </w:r>
      <w:proofErr w:type="spellEnd"/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791F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91F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66C8B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</w:t>
      </w:r>
      <w:r w:rsidR="004D376D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работы: понедельник -</w:t>
      </w:r>
      <w:r w:rsidR="00791F47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76D"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 </w:t>
      </w: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до 17.00 часов;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13.00 до 14.00 часов;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 — выходные дни.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666C8B" w:rsidRPr="00791F47" w:rsidRDefault="00666C8B" w:rsidP="004D37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4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 на поставленные вопросы требует дополнительного запроса сведений.</w:t>
      </w:r>
    </w:p>
    <w:p w:rsidR="006F5569" w:rsidRPr="006F5569" w:rsidRDefault="006F5569" w:rsidP="006F5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569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обращений контролируемых лиц и их представителей в письменной форме. Контролируемое лицо вправе направить запрос о предоставлении письменного ответа в сроки, установленные Федеральным </w:t>
      </w:r>
      <w:hyperlink r:id="rId4" w:history="1">
        <w:r w:rsidRPr="006F55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F5569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6F5569" w:rsidRPr="006F5569" w:rsidRDefault="006F5569" w:rsidP="006F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569">
        <w:rPr>
          <w:rFonts w:ascii="Times New Roman" w:hAnsi="Times New Roman" w:cs="Times New Roman"/>
          <w:sz w:val="28"/>
          <w:szCs w:val="28"/>
        </w:rPr>
        <w:t>В случае поступления в течение календарного года пяти обращений контролируемых лиц и их представителей по одним и тем же вопросам соблюдения обяз</w:t>
      </w:r>
      <w:r>
        <w:rPr>
          <w:rFonts w:ascii="Times New Roman" w:hAnsi="Times New Roman" w:cs="Times New Roman"/>
          <w:sz w:val="28"/>
          <w:szCs w:val="28"/>
        </w:rPr>
        <w:t xml:space="preserve">ательных требований </w:t>
      </w:r>
      <w:r w:rsidRPr="006F5569">
        <w:rPr>
          <w:rFonts w:ascii="Times New Roman" w:hAnsi="Times New Roman" w:cs="Times New Roman"/>
          <w:sz w:val="28"/>
          <w:szCs w:val="28"/>
        </w:rPr>
        <w:t xml:space="preserve">(однотипные обращения), консультирование по таким однотипным обращениям осуществляется посредством размещения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791F47">
        <w:rPr>
          <w:rFonts w:ascii="Times New Roman" w:hAnsi="Times New Roman" w:cs="Times New Roman"/>
          <w:sz w:val="28"/>
          <w:szCs w:val="28"/>
        </w:rPr>
        <w:t>Поселок Циммермановка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F5569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 в информационно-телекоммуникационной сети Интернет </w:t>
      </w:r>
      <w:r w:rsidRPr="006F5569">
        <w:rPr>
          <w:rFonts w:ascii="Times New Roman" w:hAnsi="Times New Roman" w:cs="Times New Roman"/>
          <w:sz w:val="28"/>
          <w:szCs w:val="28"/>
        </w:rPr>
        <w:lastRenderedPageBreak/>
        <w:t>в разде</w:t>
      </w:r>
      <w:r>
        <w:rPr>
          <w:rFonts w:ascii="Times New Roman" w:hAnsi="Times New Roman" w:cs="Times New Roman"/>
          <w:sz w:val="28"/>
          <w:szCs w:val="28"/>
        </w:rPr>
        <w:t>ле «Деятельность» далее «Муниципальный контроль», далее «Сведения об 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контроля».</w:t>
      </w:r>
      <w:bookmarkStart w:id="0" w:name="_GoBack"/>
      <w:bookmarkEnd w:id="0"/>
    </w:p>
    <w:p w:rsidR="004D376D" w:rsidRDefault="004D376D" w:rsidP="004D3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2B3F05" w:rsidRDefault="002B3F05"/>
    <w:sectPr w:rsidR="002B3F05" w:rsidSect="0001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7AE"/>
    <w:rsid w:val="000146C0"/>
    <w:rsid w:val="002B3F05"/>
    <w:rsid w:val="004D376D"/>
    <w:rsid w:val="00666C8B"/>
    <w:rsid w:val="006F5569"/>
    <w:rsid w:val="00791F47"/>
    <w:rsid w:val="0083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C8B"/>
    <w:rPr>
      <w:b/>
      <w:bCs/>
    </w:rPr>
  </w:style>
  <w:style w:type="character" w:styleId="a5">
    <w:name w:val="Hyperlink"/>
    <w:basedOn w:val="a0"/>
    <w:uiPriority w:val="99"/>
    <w:semiHidden/>
    <w:unhideWhenUsed/>
    <w:rsid w:val="00666C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1C82855A8DFE5684E742D2873B0474462806E41B8378F67DAF3DC719FD23EF9BE11A344771E6C6E0F04C374AEg8R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8</cp:revision>
  <dcterms:created xsi:type="dcterms:W3CDTF">2023-03-15T02:19:00Z</dcterms:created>
  <dcterms:modified xsi:type="dcterms:W3CDTF">2023-04-04T06:01:00Z</dcterms:modified>
</cp:coreProperties>
</file>