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AF" w:rsidRDefault="008A30AF" w:rsidP="008A30A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A30AF" w:rsidRDefault="008A30AF" w:rsidP="008A30A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8A30AF" w:rsidRDefault="008A30AF" w:rsidP="008A30A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8A30AF" w:rsidRDefault="008A30AF" w:rsidP="008A30A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</w:p>
    <w:p w:rsidR="008A30AF" w:rsidRDefault="008A30AF" w:rsidP="008A30AF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18146D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853F6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53F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53F6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по договорам социального найма, </w:t>
      </w:r>
      <w:proofErr w:type="spellStart"/>
      <w:r w:rsidR="00853F60">
        <w:rPr>
          <w:rFonts w:ascii="Times New Roman CYR" w:eastAsia="Times New Roman" w:hAnsi="Times New Roman CYR" w:cs="Times New Roman"/>
          <w:sz w:val="28"/>
          <w:szCs w:val="28"/>
        </w:rPr>
        <w:t>Проскурня</w:t>
      </w:r>
      <w:proofErr w:type="spellEnd"/>
      <w:r w:rsidR="00853F60">
        <w:rPr>
          <w:rFonts w:ascii="Times New Roman CYR" w:eastAsia="Times New Roman" w:hAnsi="Times New Roman CYR" w:cs="Times New Roman"/>
          <w:sz w:val="28"/>
          <w:szCs w:val="28"/>
        </w:rPr>
        <w:t xml:space="preserve"> Надежда Афанасьевна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853F60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 w:rsidR="00853F60">
        <w:rPr>
          <w:rFonts w:ascii="Times New Roman CYR" w:eastAsia="Times New Roman" w:hAnsi="Times New Roman CYR" w:cs="Times New Roman"/>
          <w:sz w:val="28"/>
          <w:szCs w:val="28"/>
        </w:rPr>
        <w:t>17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853F60"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18146D" w:rsidRPr="00B107B0" w:rsidRDefault="0018146D" w:rsidP="0018146D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proofErr w:type="spellStart"/>
      <w:r w:rsidR="00853F60">
        <w:rPr>
          <w:rFonts w:ascii="Times New Roman CYR" w:eastAsia="Times New Roman" w:hAnsi="Times New Roman CYR" w:cs="Times New Roman"/>
          <w:sz w:val="28"/>
          <w:szCs w:val="28"/>
        </w:rPr>
        <w:t>Проскурня</w:t>
      </w:r>
      <w:proofErr w:type="spellEnd"/>
      <w:r w:rsidR="00853F60">
        <w:rPr>
          <w:rFonts w:ascii="Times New Roman CYR" w:eastAsia="Times New Roman" w:hAnsi="Times New Roman CYR" w:cs="Times New Roman"/>
          <w:sz w:val="28"/>
          <w:szCs w:val="28"/>
        </w:rPr>
        <w:t xml:space="preserve"> Надежду Афанасьевну 29.06.1958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853F60">
        <w:rPr>
          <w:rFonts w:ascii="Times New Roman CYR" w:eastAsia="Times New Roman" w:hAnsi="Times New Roman CYR" w:cs="Times New Roman"/>
          <w:sz w:val="28"/>
          <w:szCs w:val="28"/>
        </w:rPr>
        <w:t>2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человек</w:t>
      </w:r>
      <w:r w:rsidR="00853F60">
        <w:rPr>
          <w:rFonts w:ascii="Times New Roman CYR" w:eastAsia="Times New Roman" w:hAnsi="Times New Roman CYR" w:cs="Times New Roman"/>
          <w:sz w:val="28"/>
          <w:szCs w:val="28"/>
        </w:rPr>
        <w:t>а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18146D" w:rsidRPr="00B107B0" w:rsidRDefault="0018146D" w:rsidP="0018146D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853F60">
        <w:rPr>
          <w:rFonts w:ascii="Times New Roman CYR" w:eastAsia="Times New Roman" w:hAnsi="Times New Roman CYR" w:cs="Times New Roman"/>
          <w:sz w:val="28"/>
          <w:szCs w:val="28"/>
        </w:rPr>
        <w:t>Проскурня</w:t>
      </w:r>
      <w:proofErr w:type="spellEnd"/>
      <w:r w:rsidR="00853F60">
        <w:rPr>
          <w:rFonts w:ascii="Times New Roman CYR" w:eastAsia="Times New Roman" w:hAnsi="Times New Roman CYR" w:cs="Times New Roman"/>
          <w:sz w:val="28"/>
          <w:szCs w:val="28"/>
        </w:rPr>
        <w:t xml:space="preserve"> Надежду Афанасьевну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18146D" w:rsidRPr="00B107B0" w:rsidRDefault="0018146D" w:rsidP="0018146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3.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 его официального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8146D"/>
    <w:rsid w:val="00190E89"/>
    <w:rsid w:val="001B4C13"/>
    <w:rsid w:val="001C6C2F"/>
    <w:rsid w:val="004C7229"/>
    <w:rsid w:val="0051325A"/>
    <w:rsid w:val="00522C1A"/>
    <w:rsid w:val="0056066E"/>
    <w:rsid w:val="005D6F72"/>
    <w:rsid w:val="006219BE"/>
    <w:rsid w:val="006D199F"/>
    <w:rsid w:val="006E047D"/>
    <w:rsid w:val="00701E66"/>
    <w:rsid w:val="008173DC"/>
    <w:rsid w:val="0083437E"/>
    <w:rsid w:val="00845B41"/>
    <w:rsid w:val="00853F60"/>
    <w:rsid w:val="008A30AF"/>
    <w:rsid w:val="00B1133B"/>
    <w:rsid w:val="00BC531E"/>
    <w:rsid w:val="00CF732E"/>
    <w:rsid w:val="00D47434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21</cp:revision>
  <cp:lastPrinted>2022-05-18T02:10:00Z</cp:lastPrinted>
  <dcterms:created xsi:type="dcterms:W3CDTF">2016-02-10T05:45:00Z</dcterms:created>
  <dcterms:modified xsi:type="dcterms:W3CDTF">2022-05-18T02:13:00Z</dcterms:modified>
</cp:coreProperties>
</file>