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2B" w:rsidRDefault="00741C2B" w:rsidP="00741C2B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</w:t>
      </w:r>
    </w:p>
    <w:p w:rsidR="00741C2B" w:rsidRDefault="00741C2B" w:rsidP="00741C2B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СЕЛЬСКОГО ПОСЕЛЕНИЯ «ПОСЕЛОК ЦИММЕРМАНОВКА»</w:t>
      </w:r>
    </w:p>
    <w:p w:rsidR="00741C2B" w:rsidRDefault="00741C2B" w:rsidP="00741C2B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741C2B" w:rsidRDefault="00741C2B" w:rsidP="00741C2B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1C2B" w:rsidRDefault="00741C2B" w:rsidP="00741C2B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РАСПОРЯЖЕНИЕ</w:t>
      </w:r>
    </w:p>
    <w:p w:rsidR="0018146D" w:rsidRDefault="0018146D"/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2B36F7" w:rsidTr="002F7335">
        <w:trPr>
          <w:trHeight w:val="160"/>
        </w:trPr>
        <w:tc>
          <w:tcPr>
            <w:tcW w:w="9855" w:type="dxa"/>
          </w:tcPr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</w:t>
            </w:r>
            <w:r w:rsidR="006343A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C38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72083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C3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.2024                       </w:t>
            </w:r>
            <w:r w:rsidR="006343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О постановке на учет граждан,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нуждающихся в жилых помещениях,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предоставляемых </w:t>
      </w:r>
      <w:r>
        <w:rPr>
          <w:rFonts w:ascii="Times New Roman CYR" w:eastAsia="Times New Roman" w:hAnsi="Times New Roman CYR" w:cs="Times New Roman"/>
          <w:sz w:val="28"/>
          <w:szCs w:val="28"/>
        </w:rPr>
        <w:t>по договорам социального найма</w:t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  <w:t>В соответствии со ст.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52 Жилищного кодекса Российской Федерации, на основании решения жилищной ко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миссии по жилищным вопросам  № 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720834"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2B36F7" w:rsidRDefault="002B36F7" w:rsidP="002B36F7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CE5606">
        <w:rPr>
          <w:rFonts w:ascii="Times New Roman CYR" w:eastAsia="Times New Roman" w:hAnsi="Times New Roman CYR" w:cs="Times New Roman"/>
          <w:sz w:val="28"/>
          <w:szCs w:val="28"/>
        </w:rPr>
        <w:t>1.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 w:rsidR="006343AA">
        <w:rPr>
          <w:rFonts w:ascii="Times New Roman CYR" w:eastAsia="Times New Roman" w:hAnsi="Times New Roman CYR" w:cs="Times New Roman"/>
          <w:sz w:val="28"/>
          <w:szCs w:val="28"/>
        </w:rPr>
        <w:t>Рафикову</w:t>
      </w:r>
      <w:proofErr w:type="spellEnd"/>
      <w:r w:rsidR="00720834">
        <w:rPr>
          <w:rFonts w:ascii="Times New Roman CYR" w:eastAsia="Times New Roman" w:hAnsi="Times New Roman CYR" w:cs="Times New Roman"/>
          <w:sz w:val="28"/>
          <w:szCs w:val="28"/>
        </w:rPr>
        <w:t xml:space="preserve"> Татьяну </w:t>
      </w:r>
      <w:r w:rsidR="006343AA">
        <w:rPr>
          <w:rFonts w:ascii="Times New Roman CYR" w:eastAsia="Times New Roman" w:hAnsi="Times New Roman CYR" w:cs="Times New Roman"/>
          <w:sz w:val="28"/>
          <w:szCs w:val="28"/>
        </w:rPr>
        <w:t>Григорьевну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19</w:t>
      </w:r>
      <w:r w:rsidR="006343AA">
        <w:rPr>
          <w:rFonts w:ascii="Times New Roman CYR" w:eastAsia="Times New Roman" w:hAnsi="Times New Roman CYR" w:cs="Times New Roman"/>
          <w:sz w:val="28"/>
          <w:szCs w:val="28"/>
        </w:rPr>
        <w:t>52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</w:r>
      <w:r w:rsidR="006343AA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человек.</w:t>
      </w:r>
    </w:p>
    <w:p w:rsidR="002B36F7" w:rsidRDefault="00AC383F" w:rsidP="002B36F7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</w:t>
      </w:r>
      <w:proofErr w:type="gramStart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 w:rsidR="002B36F7"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 w:rsidR="006343AA">
        <w:rPr>
          <w:rFonts w:ascii="Times New Roman CYR" w:eastAsia="Times New Roman" w:hAnsi="Times New Roman CYR" w:cs="Times New Roman"/>
          <w:sz w:val="28"/>
          <w:szCs w:val="28"/>
        </w:rPr>
        <w:t>Рафикову</w:t>
      </w:r>
      <w:proofErr w:type="spellEnd"/>
      <w:r w:rsidR="006343AA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 w:rsidR="006343AA">
        <w:rPr>
          <w:rFonts w:ascii="Times New Roman CYR" w:eastAsia="Times New Roman" w:hAnsi="Times New Roman CYR" w:cs="Times New Roman"/>
          <w:sz w:val="28"/>
          <w:szCs w:val="28"/>
        </w:rPr>
        <w:t>татьяну</w:t>
      </w:r>
      <w:proofErr w:type="spellEnd"/>
      <w:r w:rsidR="006343AA">
        <w:rPr>
          <w:rFonts w:ascii="Times New Roman CYR" w:eastAsia="Times New Roman" w:hAnsi="Times New Roman CYR" w:cs="Times New Roman"/>
          <w:sz w:val="28"/>
          <w:szCs w:val="28"/>
        </w:rPr>
        <w:t xml:space="preserve"> Григорьевну</w:t>
      </w:r>
      <w:r w:rsidR="002B36F7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предоставляемых по договорам социального найма. </w:t>
      </w:r>
    </w:p>
    <w:p w:rsidR="002B36F7" w:rsidRPr="002B36F7" w:rsidRDefault="00AC383F" w:rsidP="002B36F7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="002B36F7" w:rsidRPr="002B36F7">
        <w:rPr>
          <w:rFonts w:ascii="Times New Roman CYR" w:eastAsia="Times New Roman" w:hAnsi="Times New Roman CYR" w:cs="Times New Roman"/>
          <w:sz w:val="28"/>
          <w:szCs w:val="28"/>
        </w:rPr>
        <w:t>.  Опубликовать настоящее распоряжение в информационном листке «Основы самоуправления» и в информационно-телекоммуникационной сети «Интернет» на официальном сайте администрации сельского поселения «Поселок Циммермановка» Ульчского муниципального района Хабаровского края https://cimmer.khabkrai.ru.</w:t>
      </w:r>
    </w:p>
    <w:p w:rsidR="002B36F7" w:rsidRPr="00B107B0" w:rsidRDefault="00AC383F" w:rsidP="002B36F7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</w:t>
      </w:r>
      <w:proofErr w:type="gramStart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>Контроль за</w:t>
      </w:r>
      <w:proofErr w:type="gramEnd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2B36F7" w:rsidRPr="00B107B0" w:rsidRDefault="00AC383F" w:rsidP="002B36F7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5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>. Настоящее распоряжение вступает в силу после его официального</w:t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2B36F7" w:rsidRPr="00B107B0" w:rsidRDefault="002B36F7" w:rsidP="002B36F7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2B36F7" w:rsidRDefault="002B36F7" w:rsidP="002B36F7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720834" w:rsidRDefault="00720834" w:rsidP="002B36F7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BC531E" w:rsidRDefault="002B36F7" w:rsidP="002B36F7">
      <w:pPr>
        <w:spacing w:line="240" w:lineRule="auto"/>
        <w:ind w:right="-186"/>
        <w:jc w:val="both"/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А.Г. Попов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1409FA"/>
    <w:rsid w:val="00162151"/>
    <w:rsid w:val="0018146D"/>
    <w:rsid w:val="00190E89"/>
    <w:rsid w:val="001B4C13"/>
    <w:rsid w:val="001C6C2F"/>
    <w:rsid w:val="00203329"/>
    <w:rsid w:val="002B36F7"/>
    <w:rsid w:val="003F1F24"/>
    <w:rsid w:val="00402003"/>
    <w:rsid w:val="004C7229"/>
    <w:rsid w:val="00514CBD"/>
    <w:rsid w:val="00522C1A"/>
    <w:rsid w:val="0056066E"/>
    <w:rsid w:val="005D6F72"/>
    <w:rsid w:val="006219BE"/>
    <w:rsid w:val="006343AA"/>
    <w:rsid w:val="00662A1C"/>
    <w:rsid w:val="006D199F"/>
    <w:rsid w:val="006E047D"/>
    <w:rsid w:val="00720834"/>
    <w:rsid w:val="00741C2B"/>
    <w:rsid w:val="007A5F45"/>
    <w:rsid w:val="008173DC"/>
    <w:rsid w:val="00822550"/>
    <w:rsid w:val="0083437E"/>
    <w:rsid w:val="00845B41"/>
    <w:rsid w:val="008E6C25"/>
    <w:rsid w:val="00920845"/>
    <w:rsid w:val="009A231A"/>
    <w:rsid w:val="00AC383F"/>
    <w:rsid w:val="00AE33A8"/>
    <w:rsid w:val="00AE4FC0"/>
    <w:rsid w:val="00B1133B"/>
    <w:rsid w:val="00BC531E"/>
    <w:rsid w:val="00CF732E"/>
    <w:rsid w:val="00D47434"/>
    <w:rsid w:val="00D7155E"/>
    <w:rsid w:val="00E5132B"/>
    <w:rsid w:val="00F0058F"/>
    <w:rsid w:val="00F372A0"/>
    <w:rsid w:val="00F66750"/>
    <w:rsid w:val="00F9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</cp:lastModifiedBy>
  <cp:revision>36</cp:revision>
  <cp:lastPrinted>2024-05-02T01:13:00Z</cp:lastPrinted>
  <dcterms:created xsi:type="dcterms:W3CDTF">2016-02-10T05:45:00Z</dcterms:created>
  <dcterms:modified xsi:type="dcterms:W3CDTF">2024-05-02T02:33:00Z</dcterms:modified>
</cp:coreProperties>
</file>