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A9" w:rsidRPr="00E825A9" w:rsidRDefault="00E825A9" w:rsidP="00E825A9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825A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АДМИНИСТРАЦИЯ</w:t>
      </w:r>
    </w:p>
    <w:p w:rsidR="00E825A9" w:rsidRPr="00E825A9" w:rsidRDefault="00E825A9" w:rsidP="00E825A9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825A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СЕЛЬСКОГО ПОСЕЛЕНИЯ «ПОСЕЛОК ЦИММЕРМАНОВКА»</w:t>
      </w:r>
    </w:p>
    <w:p w:rsidR="00E825A9" w:rsidRPr="00E825A9" w:rsidRDefault="00E825A9" w:rsidP="00E825A9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825A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Ульчского муниципального района Хабаровского края</w:t>
      </w:r>
    </w:p>
    <w:p w:rsidR="00E825A9" w:rsidRPr="00E825A9" w:rsidRDefault="00E825A9" w:rsidP="00E825A9">
      <w:pPr>
        <w:tabs>
          <w:tab w:val="left" w:pos="4111"/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82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ПОСТАНОВЛЕНИЕ</w:t>
      </w:r>
    </w:p>
    <w:p w:rsidR="00DC54A1" w:rsidRDefault="00DC54A1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4A1" w:rsidRDefault="00DC54A1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4A1" w:rsidRDefault="00DC54A1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4A1" w:rsidRDefault="00DC54A1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4A1" w:rsidRDefault="000706DE" w:rsidP="000706DE">
      <w:pPr>
        <w:tabs>
          <w:tab w:val="left" w:pos="7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30.10.2024</w:t>
      </w:r>
      <w:r w:rsidR="005809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71</w:t>
      </w:r>
    </w:p>
    <w:p w:rsidR="00DC54A1" w:rsidRDefault="00DC54A1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4A1" w:rsidRDefault="00DC54A1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E1D" w:rsidRDefault="00BC3E1D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4A1" w:rsidRDefault="00D12968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4A1" w:rsidRDefault="00DC54A1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F0E" w:rsidRDefault="00057F0E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F0E">
        <w:rPr>
          <w:rFonts w:ascii="Times New Roman" w:hAnsi="Times New Roman" w:cs="Times New Roman"/>
          <w:sz w:val="28"/>
          <w:szCs w:val="28"/>
        </w:rPr>
        <w:t xml:space="preserve">Об основных направлениях бюджетной и налоговой политики сельского поселения </w:t>
      </w:r>
      <w:r w:rsidR="00BC3E1D">
        <w:rPr>
          <w:rFonts w:ascii="Times New Roman" w:hAnsi="Times New Roman" w:cs="Times New Roman"/>
          <w:sz w:val="28"/>
          <w:szCs w:val="28"/>
        </w:rPr>
        <w:t xml:space="preserve">«Поселок Циммермановка» </w:t>
      </w:r>
      <w:r w:rsidRPr="00057F0E"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края на 202</w:t>
      </w:r>
      <w:r w:rsidR="005A5532">
        <w:rPr>
          <w:rFonts w:ascii="Times New Roman" w:hAnsi="Times New Roman" w:cs="Times New Roman"/>
          <w:sz w:val="28"/>
          <w:szCs w:val="28"/>
        </w:rPr>
        <w:t>5</w:t>
      </w:r>
      <w:r w:rsidRPr="00057F0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5A5532">
        <w:rPr>
          <w:rFonts w:ascii="Times New Roman" w:hAnsi="Times New Roman" w:cs="Times New Roman"/>
          <w:sz w:val="28"/>
          <w:szCs w:val="28"/>
        </w:rPr>
        <w:t>6</w:t>
      </w:r>
      <w:r w:rsidRPr="00057F0E">
        <w:rPr>
          <w:rFonts w:ascii="Times New Roman" w:hAnsi="Times New Roman" w:cs="Times New Roman"/>
          <w:sz w:val="28"/>
          <w:szCs w:val="28"/>
        </w:rPr>
        <w:t xml:space="preserve"> и 202</w:t>
      </w:r>
      <w:r w:rsidR="005A5532">
        <w:rPr>
          <w:rFonts w:ascii="Times New Roman" w:hAnsi="Times New Roman" w:cs="Times New Roman"/>
          <w:sz w:val="28"/>
          <w:szCs w:val="28"/>
        </w:rPr>
        <w:t>7</w:t>
      </w:r>
      <w:r w:rsidRPr="00057F0E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057F0E" w:rsidRPr="00057F0E" w:rsidRDefault="00057F0E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F0E" w:rsidRPr="00057F0E" w:rsidRDefault="00DC54A1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57F0E" w:rsidRPr="00057F0E">
        <w:rPr>
          <w:rFonts w:ascii="Times New Roman" w:hAnsi="Times New Roman" w:cs="Times New Roman"/>
          <w:sz w:val="28"/>
          <w:szCs w:val="28"/>
        </w:rPr>
        <w:t>В ц</w:t>
      </w:r>
      <w:r w:rsidR="00BC3E1D">
        <w:rPr>
          <w:rFonts w:ascii="Times New Roman" w:hAnsi="Times New Roman" w:cs="Times New Roman"/>
          <w:sz w:val="28"/>
          <w:szCs w:val="28"/>
        </w:rPr>
        <w:t>елях разработки проекта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57F0E" w:rsidRPr="00057F0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BC3E1D">
        <w:rPr>
          <w:rFonts w:ascii="Times New Roman" w:hAnsi="Times New Roman" w:cs="Times New Roman"/>
          <w:sz w:val="28"/>
          <w:szCs w:val="28"/>
        </w:rPr>
        <w:t xml:space="preserve"> «Поселок Циммермановка» </w:t>
      </w:r>
      <w:r w:rsidRPr="00DC54A1"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057F0E" w:rsidRPr="00057F0E">
        <w:rPr>
          <w:rFonts w:ascii="Times New Roman" w:hAnsi="Times New Roman" w:cs="Times New Roman"/>
          <w:sz w:val="28"/>
          <w:szCs w:val="28"/>
        </w:rPr>
        <w:t>на 202</w:t>
      </w:r>
      <w:r w:rsidR="005A5532">
        <w:rPr>
          <w:rFonts w:ascii="Times New Roman" w:hAnsi="Times New Roman" w:cs="Times New Roman"/>
          <w:sz w:val="28"/>
          <w:szCs w:val="28"/>
        </w:rPr>
        <w:t>5</w:t>
      </w:r>
      <w:r w:rsidR="00057F0E" w:rsidRPr="00057F0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A5532">
        <w:rPr>
          <w:rFonts w:ascii="Times New Roman" w:hAnsi="Times New Roman" w:cs="Times New Roman"/>
          <w:sz w:val="28"/>
          <w:szCs w:val="28"/>
        </w:rPr>
        <w:t>6 и 2027</w:t>
      </w:r>
      <w:r w:rsidR="00057F0E" w:rsidRPr="00057F0E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057F0E" w:rsidRPr="00057F0E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пункта 2 статьи 172 Бюджетного кодекса Российской Федерации и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Савинского сельского поселения </w:t>
      </w:r>
      <w:r w:rsidR="00057F0E" w:rsidRPr="00057F0E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r w:rsidRPr="00DC54A1"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</w:t>
      </w:r>
      <w:r w:rsidR="004F4C4C">
        <w:rPr>
          <w:rFonts w:ascii="Times New Roman" w:hAnsi="Times New Roman" w:cs="Times New Roman"/>
          <w:sz w:val="28"/>
          <w:szCs w:val="28"/>
        </w:rPr>
        <w:t xml:space="preserve">я </w:t>
      </w:r>
      <w:r w:rsidR="00057F0E" w:rsidRPr="00057F0E">
        <w:rPr>
          <w:rFonts w:ascii="Times New Roman" w:hAnsi="Times New Roman" w:cs="Times New Roman"/>
          <w:sz w:val="28"/>
          <w:szCs w:val="28"/>
        </w:rPr>
        <w:t xml:space="preserve">от </w:t>
      </w:r>
      <w:r w:rsidR="00BC3E1D">
        <w:rPr>
          <w:rFonts w:ascii="Times New Roman" w:hAnsi="Times New Roman" w:cs="Times New Roman"/>
          <w:sz w:val="28"/>
          <w:szCs w:val="28"/>
        </w:rPr>
        <w:t>01.12.2021 № 107</w:t>
      </w:r>
      <w:r w:rsidR="00057F0E" w:rsidRPr="00057F0E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</w:t>
      </w:r>
      <w:r w:rsidR="00BC3E1D">
        <w:rPr>
          <w:rFonts w:ascii="Times New Roman" w:hAnsi="Times New Roman" w:cs="Times New Roman"/>
          <w:sz w:val="28"/>
          <w:szCs w:val="28"/>
        </w:rPr>
        <w:t xml:space="preserve"> процессе</w:t>
      </w:r>
      <w:proofErr w:type="gramEnd"/>
      <w:r w:rsidR="00BC3E1D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057F0E" w:rsidRPr="00057F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C3E1D">
        <w:rPr>
          <w:rFonts w:ascii="Times New Roman" w:hAnsi="Times New Roman" w:cs="Times New Roman"/>
          <w:sz w:val="28"/>
          <w:szCs w:val="28"/>
        </w:rPr>
        <w:t>«Поселок Циммермановка»</w:t>
      </w:r>
      <w:r w:rsidR="00057F0E" w:rsidRPr="00057F0E">
        <w:rPr>
          <w:rFonts w:ascii="Times New Roman" w:hAnsi="Times New Roman" w:cs="Times New Roman"/>
          <w:sz w:val="28"/>
          <w:szCs w:val="28"/>
        </w:rPr>
        <w:t xml:space="preserve"> Ульчского муниципального района Хабаровского края»</w:t>
      </w:r>
      <w:r w:rsidR="00057F0E">
        <w:rPr>
          <w:rFonts w:ascii="Times New Roman" w:hAnsi="Times New Roman" w:cs="Times New Roman"/>
          <w:sz w:val="28"/>
          <w:szCs w:val="28"/>
        </w:rPr>
        <w:t>,</w:t>
      </w:r>
      <w:r w:rsidR="00057F0E" w:rsidRPr="00057F0E">
        <w:rPr>
          <w:rFonts w:ascii="Times New Roman" w:hAnsi="Times New Roman" w:cs="Times New Roman"/>
          <w:sz w:val="28"/>
          <w:szCs w:val="28"/>
        </w:rPr>
        <w:t xml:space="preserve"> администрации Савинского сельского поселения  Ульчского муниципального района Хабаровского края</w:t>
      </w:r>
    </w:p>
    <w:p w:rsidR="00057F0E" w:rsidRPr="00057F0E" w:rsidRDefault="00057F0E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057F0E">
        <w:rPr>
          <w:rFonts w:ascii="Times New Roman" w:hAnsi="Times New Roman" w:cs="Times New Roman"/>
          <w:sz w:val="28"/>
          <w:szCs w:val="28"/>
        </w:rPr>
        <w:t>:</w:t>
      </w:r>
    </w:p>
    <w:p w:rsidR="00057F0E" w:rsidRPr="00057F0E" w:rsidRDefault="00DC54A1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4C4C">
        <w:rPr>
          <w:rFonts w:ascii="Times New Roman" w:hAnsi="Times New Roman" w:cs="Times New Roman"/>
          <w:sz w:val="28"/>
          <w:szCs w:val="28"/>
        </w:rPr>
        <w:t>1.</w:t>
      </w:r>
      <w:r w:rsidR="00057F0E" w:rsidRPr="00057F0E">
        <w:rPr>
          <w:rFonts w:ascii="Times New Roman" w:hAnsi="Times New Roman" w:cs="Times New Roman"/>
          <w:sz w:val="28"/>
          <w:szCs w:val="28"/>
        </w:rPr>
        <w:t xml:space="preserve">Утвердить прилагаемые основные направления бюджетной и налоговой политики </w:t>
      </w:r>
      <w:r w:rsidR="00057F0E">
        <w:rPr>
          <w:rFonts w:ascii="Times New Roman" w:hAnsi="Times New Roman" w:cs="Times New Roman"/>
          <w:sz w:val="28"/>
          <w:szCs w:val="28"/>
        </w:rPr>
        <w:t xml:space="preserve"> </w:t>
      </w:r>
      <w:r w:rsidR="00057F0E" w:rsidRPr="00057F0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57F0E">
        <w:rPr>
          <w:rFonts w:ascii="Times New Roman" w:hAnsi="Times New Roman" w:cs="Times New Roman"/>
          <w:sz w:val="28"/>
          <w:szCs w:val="28"/>
        </w:rPr>
        <w:t xml:space="preserve"> </w:t>
      </w:r>
      <w:r w:rsidR="00BC3E1D">
        <w:rPr>
          <w:rFonts w:ascii="Times New Roman" w:hAnsi="Times New Roman" w:cs="Times New Roman"/>
          <w:sz w:val="28"/>
          <w:szCs w:val="28"/>
        </w:rPr>
        <w:t xml:space="preserve">«Поселок Циммермановка» </w:t>
      </w:r>
      <w:r w:rsidR="00057F0E"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края</w:t>
      </w:r>
      <w:r w:rsidR="00057F0E" w:rsidRPr="00057F0E">
        <w:rPr>
          <w:rFonts w:ascii="Times New Roman" w:hAnsi="Times New Roman" w:cs="Times New Roman"/>
          <w:sz w:val="28"/>
          <w:szCs w:val="28"/>
        </w:rPr>
        <w:t xml:space="preserve"> на 202</w:t>
      </w:r>
      <w:r w:rsidR="005A5532">
        <w:rPr>
          <w:rFonts w:ascii="Times New Roman" w:hAnsi="Times New Roman" w:cs="Times New Roman"/>
          <w:sz w:val="28"/>
          <w:szCs w:val="28"/>
        </w:rPr>
        <w:t>5</w:t>
      </w:r>
      <w:r w:rsidR="00057F0E" w:rsidRPr="00057F0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A5532">
        <w:rPr>
          <w:rFonts w:ascii="Times New Roman" w:hAnsi="Times New Roman" w:cs="Times New Roman"/>
          <w:sz w:val="28"/>
          <w:szCs w:val="28"/>
        </w:rPr>
        <w:t>6</w:t>
      </w:r>
      <w:r w:rsidR="00057F0E" w:rsidRPr="00057F0E">
        <w:rPr>
          <w:rFonts w:ascii="Times New Roman" w:hAnsi="Times New Roman" w:cs="Times New Roman"/>
          <w:sz w:val="28"/>
          <w:szCs w:val="28"/>
        </w:rPr>
        <w:t xml:space="preserve"> и 202</w:t>
      </w:r>
      <w:r w:rsidR="005A5532">
        <w:rPr>
          <w:rFonts w:ascii="Times New Roman" w:hAnsi="Times New Roman" w:cs="Times New Roman"/>
          <w:sz w:val="28"/>
          <w:szCs w:val="28"/>
        </w:rPr>
        <w:t>7</w:t>
      </w:r>
      <w:r w:rsidR="00BC3E1D">
        <w:rPr>
          <w:rFonts w:ascii="Times New Roman" w:hAnsi="Times New Roman" w:cs="Times New Roman"/>
          <w:sz w:val="28"/>
          <w:szCs w:val="28"/>
        </w:rPr>
        <w:t>годов</w:t>
      </w:r>
      <w:r w:rsidR="004F4C4C">
        <w:rPr>
          <w:rFonts w:ascii="Times New Roman" w:hAnsi="Times New Roman" w:cs="Times New Roman"/>
          <w:sz w:val="28"/>
          <w:szCs w:val="28"/>
        </w:rPr>
        <w:t>.</w:t>
      </w:r>
    </w:p>
    <w:p w:rsidR="00057F0E" w:rsidRPr="00057F0E" w:rsidRDefault="00DC54A1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F4C4C">
        <w:rPr>
          <w:rFonts w:ascii="Times New Roman" w:hAnsi="Times New Roman" w:cs="Times New Roman"/>
          <w:sz w:val="28"/>
          <w:szCs w:val="28"/>
        </w:rPr>
        <w:t>2.</w:t>
      </w:r>
      <w:r w:rsidR="00057F0E" w:rsidRPr="00057F0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F4C4C">
        <w:rPr>
          <w:rFonts w:ascii="Times New Roman" w:hAnsi="Times New Roman" w:cs="Times New Roman"/>
          <w:sz w:val="28"/>
          <w:szCs w:val="28"/>
        </w:rPr>
        <w:t xml:space="preserve"> </w:t>
      </w:r>
      <w:r w:rsidR="00057F0E" w:rsidRPr="00057F0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C3E1D">
        <w:rPr>
          <w:rFonts w:ascii="Times New Roman" w:hAnsi="Times New Roman" w:cs="Times New Roman"/>
          <w:sz w:val="28"/>
          <w:szCs w:val="28"/>
        </w:rPr>
        <w:t xml:space="preserve"> «Поселок Циммермановка» </w:t>
      </w:r>
      <w:r w:rsidR="004F4C4C" w:rsidRPr="004F4C4C">
        <w:t xml:space="preserve"> </w:t>
      </w:r>
      <w:r w:rsidR="004F4C4C" w:rsidRPr="004F4C4C"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края</w:t>
      </w:r>
      <w:r w:rsidR="00057F0E" w:rsidRPr="004F4C4C">
        <w:rPr>
          <w:rFonts w:ascii="Times New Roman" w:hAnsi="Times New Roman" w:cs="Times New Roman"/>
          <w:sz w:val="28"/>
          <w:szCs w:val="28"/>
        </w:rPr>
        <w:t xml:space="preserve"> </w:t>
      </w:r>
      <w:r w:rsidR="00057F0E" w:rsidRPr="00057F0E">
        <w:rPr>
          <w:rFonts w:ascii="Times New Roman" w:hAnsi="Times New Roman" w:cs="Times New Roman"/>
          <w:sz w:val="28"/>
          <w:szCs w:val="28"/>
        </w:rPr>
        <w:t xml:space="preserve">при разработке проекта бюджета </w:t>
      </w:r>
      <w:r w:rsidR="004F4C4C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57F0E" w:rsidRPr="00057F0E">
        <w:rPr>
          <w:rFonts w:ascii="Times New Roman" w:hAnsi="Times New Roman" w:cs="Times New Roman"/>
          <w:sz w:val="28"/>
          <w:szCs w:val="28"/>
        </w:rPr>
        <w:t>поселения на 202</w:t>
      </w:r>
      <w:r w:rsidR="005A5532">
        <w:rPr>
          <w:rFonts w:ascii="Times New Roman" w:hAnsi="Times New Roman" w:cs="Times New Roman"/>
          <w:sz w:val="28"/>
          <w:szCs w:val="28"/>
        </w:rPr>
        <w:t>5</w:t>
      </w:r>
      <w:r w:rsidR="00057F0E" w:rsidRPr="00057F0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A5532">
        <w:rPr>
          <w:rFonts w:ascii="Times New Roman" w:hAnsi="Times New Roman" w:cs="Times New Roman"/>
          <w:sz w:val="28"/>
          <w:szCs w:val="28"/>
        </w:rPr>
        <w:t>6</w:t>
      </w:r>
      <w:r w:rsidR="00057F0E" w:rsidRPr="00057F0E">
        <w:rPr>
          <w:rFonts w:ascii="Times New Roman" w:hAnsi="Times New Roman" w:cs="Times New Roman"/>
          <w:sz w:val="28"/>
          <w:szCs w:val="28"/>
        </w:rPr>
        <w:t xml:space="preserve"> и 202</w:t>
      </w:r>
      <w:r w:rsidR="005A5532">
        <w:rPr>
          <w:rFonts w:ascii="Times New Roman" w:hAnsi="Times New Roman" w:cs="Times New Roman"/>
          <w:sz w:val="28"/>
          <w:szCs w:val="28"/>
        </w:rPr>
        <w:t>7</w:t>
      </w:r>
      <w:r w:rsidR="00057F0E" w:rsidRPr="00057F0E">
        <w:rPr>
          <w:rFonts w:ascii="Times New Roman" w:hAnsi="Times New Roman" w:cs="Times New Roman"/>
          <w:sz w:val="28"/>
          <w:szCs w:val="28"/>
        </w:rPr>
        <w:t xml:space="preserve"> годов обеспечить соблюдение Основных направлений бюджетной и налоговой политики сельского поселения</w:t>
      </w:r>
      <w:r w:rsidR="00BC3E1D">
        <w:rPr>
          <w:rFonts w:ascii="Times New Roman" w:hAnsi="Times New Roman" w:cs="Times New Roman"/>
          <w:sz w:val="28"/>
          <w:szCs w:val="28"/>
        </w:rPr>
        <w:t xml:space="preserve"> «Поселок Циммермановка» </w:t>
      </w:r>
      <w:r w:rsidR="00057F0E"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края</w:t>
      </w:r>
      <w:r w:rsidR="00057F0E" w:rsidRPr="00057F0E">
        <w:rPr>
          <w:rFonts w:ascii="Times New Roman" w:hAnsi="Times New Roman" w:cs="Times New Roman"/>
          <w:sz w:val="28"/>
          <w:szCs w:val="28"/>
        </w:rPr>
        <w:t xml:space="preserve"> на 202</w:t>
      </w:r>
      <w:r w:rsidR="005A5532">
        <w:rPr>
          <w:rFonts w:ascii="Times New Roman" w:hAnsi="Times New Roman" w:cs="Times New Roman"/>
          <w:sz w:val="28"/>
          <w:szCs w:val="28"/>
        </w:rPr>
        <w:t>5</w:t>
      </w:r>
      <w:r w:rsidR="00057F0E" w:rsidRPr="00057F0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A5532">
        <w:rPr>
          <w:rFonts w:ascii="Times New Roman" w:hAnsi="Times New Roman" w:cs="Times New Roman"/>
          <w:sz w:val="28"/>
          <w:szCs w:val="28"/>
        </w:rPr>
        <w:t>6</w:t>
      </w:r>
      <w:r w:rsidR="00057F0E" w:rsidRPr="00057F0E">
        <w:rPr>
          <w:rFonts w:ascii="Times New Roman" w:hAnsi="Times New Roman" w:cs="Times New Roman"/>
          <w:sz w:val="28"/>
          <w:szCs w:val="28"/>
        </w:rPr>
        <w:t xml:space="preserve"> и 202</w:t>
      </w:r>
      <w:r w:rsidR="005A5532">
        <w:rPr>
          <w:rFonts w:ascii="Times New Roman" w:hAnsi="Times New Roman" w:cs="Times New Roman"/>
          <w:sz w:val="28"/>
          <w:szCs w:val="28"/>
        </w:rPr>
        <w:t>7</w:t>
      </w:r>
      <w:r w:rsidR="00057F0E" w:rsidRPr="00057F0E">
        <w:rPr>
          <w:rFonts w:ascii="Times New Roman" w:hAnsi="Times New Roman" w:cs="Times New Roman"/>
          <w:sz w:val="28"/>
          <w:szCs w:val="28"/>
        </w:rPr>
        <w:t xml:space="preserve"> годов.</w:t>
      </w:r>
      <w:proofErr w:type="gramEnd"/>
    </w:p>
    <w:p w:rsidR="00057F0E" w:rsidRDefault="00BC3E1D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4F4C4C">
        <w:rPr>
          <w:rFonts w:ascii="Times New Roman" w:hAnsi="Times New Roman" w:cs="Times New Roman"/>
          <w:sz w:val="28"/>
          <w:szCs w:val="28"/>
        </w:rPr>
        <w:t>.</w:t>
      </w:r>
      <w:r w:rsidR="00057F0E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информационном листке органов местного самоуправления «</w:t>
      </w:r>
      <w:r>
        <w:rPr>
          <w:rFonts w:ascii="Times New Roman" w:hAnsi="Times New Roman" w:cs="Times New Roman"/>
          <w:sz w:val="28"/>
          <w:szCs w:val="28"/>
        </w:rPr>
        <w:t>Основы  самоуправления</w:t>
      </w:r>
      <w:r w:rsidR="00057F0E">
        <w:rPr>
          <w:rFonts w:ascii="Times New Roman" w:hAnsi="Times New Roman" w:cs="Times New Roman"/>
          <w:sz w:val="28"/>
          <w:szCs w:val="28"/>
        </w:rPr>
        <w:t>» и разместить на официально</w:t>
      </w:r>
      <w:r>
        <w:rPr>
          <w:rFonts w:ascii="Times New Roman" w:hAnsi="Times New Roman" w:cs="Times New Roman"/>
          <w:sz w:val="28"/>
          <w:szCs w:val="28"/>
        </w:rPr>
        <w:t xml:space="preserve">м сайте администрации </w:t>
      </w:r>
      <w:r w:rsidR="00057F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«Поселок Циммермановка» </w:t>
      </w:r>
      <w:r w:rsidR="00057F0E">
        <w:rPr>
          <w:rFonts w:ascii="Times New Roman" w:hAnsi="Times New Roman" w:cs="Times New Roman"/>
          <w:sz w:val="28"/>
          <w:szCs w:val="28"/>
        </w:rPr>
        <w:t xml:space="preserve">Ульчского муниципального района Хабаровского края в информационно-телекоммуникационной сети «Интернет». </w:t>
      </w:r>
    </w:p>
    <w:p w:rsidR="00E12D00" w:rsidRDefault="00BC3E1D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4F4C4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057F0E" w:rsidRPr="00057F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57F0E" w:rsidRPr="00057F0E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</w:t>
      </w:r>
      <w:r w:rsidR="004F4C4C">
        <w:rPr>
          <w:rFonts w:ascii="Times New Roman" w:hAnsi="Times New Roman" w:cs="Times New Roman"/>
          <w:sz w:val="28"/>
          <w:szCs w:val="28"/>
        </w:rPr>
        <w:t>.</w:t>
      </w:r>
    </w:p>
    <w:p w:rsidR="00057F0E" w:rsidRDefault="00BC3E1D" w:rsidP="004F4C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5</w:t>
      </w:r>
      <w:r w:rsidR="004F4C4C">
        <w:rPr>
          <w:rFonts w:ascii="Times New Roman" w:hAnsi="Times New Roman" w:cs="Times New Roman"/>
          <w:sz w:val="28"/>
          <w:szCs w:val="28"/>
        </w:rPr>
        <w:t>.</w:t>
      </w:r>
      <w:r w:rsidR="004F4C4C" w:rsidRPr="004F4C4C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</w:t>
      </w:r>
      <w:r w:rsidR="004F4C4C">
        <w:rPr>
          <w:rFonts w:ascii="Times New Roman" w:hAnsi="Times New Roman" w:cs="Times New Roman"/>
          <w:sz w:val="28"/>
          <w:szCs w:val="28"/>
        </w:rPr>
        <w:t>с 01.01.20</w:t>
      </w:r>
      <w:r w:rsidR="005A5532">
        <w:rPr>
          <w:rFonts w:ascii="Times New Roman" w:hAnsi="Times New Roman" w:cs="Times New Roman"/>
          <w:sz w:val="28"/>
          <w:szCs w:val="28"/>
        </w:rPr>
        <w:t>25</w:t>
      </w:r>
      <w:r w:rsidR="004F4C4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12968" w:rsidRDefault="00D12968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F0E" w:rsidRDefault="004F4C4C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057F0E">
        <w:rPr>
          <w:rFonts w:ascii="Times New Roman" w:hAnsi="Times New Roman" w:cs="Times New Roman"/>
          <w:sz w:val="28"/>
          <w:szCs w:val="28"/>
        </w:rPr>
        <w:t xml:space="preserve">        </w:t>
      </w:r>
      <w:r w:rsidR="00BC3E1D">
        <w:rPr>
          <w:rFonts w:ascii="Times New Roman" w:hAnsi="Times New Roman" w:cs="Times New Roman"/>
          <w:sz w:val="28"/>
          <w:szCs w:val="28"/>
        </w:rPr>
        <w:t>А.Г.Попов</w:t>
      </w:r>
    </w:p>
    <w:p w:rsidR="00204656" w:rsidRDefault="00BC3E1D" w:rsidP="00204656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04656" w:rsidRDefault="004F4C4C" w:rsidP="004F4C4C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204656">
        <w:rPr>
          <w:rFonts w:ascii="Times New Roman" w:hAnsi="Times New Roman" w:cs="Times New Roman"/>
          <w:sz w:val="28"/>
          <w:szCs w:val="28"/>
        </w:rPr>
        <w:t>постано</w:t>
      </w:r>
      <w:r w:rsidR="00BC3E1D">
        <w:rPr>
          <w:rFonts w:ascii="Times New Roman" w:hAnsi="Times New Roman" w:cs="Times New Roman"/>
          <w:sz w:val="28"/>
          <w:szCs w:val="28"/>
        </w:rPr>
        <w:t xml:space="preserve">влению администрации </w:t>
      </w:r>
      <w:r w:rsidR="00204656" w:rsidRPr="0020465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04656">
        <w:rPr>
          <w:rFonts w:ascii="Times New Roman" w:hAnsi="Times New Roman" w:cs="Times New Roman"/>
          <w:sz w:val="28"/>
          <w:szCs w:val="28"/>
        </w:rPr>
        <w:t xml:space="preserve"> </w:t>
      </w:r>
      <w:r w:rsidR="00BC3E1D">
        <w:rPr>
          <w:rFonts w:ascii="Times New Roman" w:hAnsi="Times New Roman" w:cs="Times New Roman"/>
          <w:sz w:val="28"/>
          <w:szCs w:val="28"/>
        </w:rPr>
        <w:t xml:space="preserve">«Поселок Циммермановка» </w:t>
      </w:r>
      <w:r w:rsidR="00204656"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края</w:t>
      </w:r>
    </w:p>
    <w:p w:rsidR="00204656" w:rsidRDefault="00204656" w:rsidP="00204656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204656">
        <w:rPr>
          <w:rFonts w:ascii="Times New Roman" w:hAnsi="Times New Roman" w:cs="Times New Roman"/>
          <w:sz w:val="28"/>
          <w:szCs w:val="28"/>
        </w:rPr>
        <w:t xml:space="preserve"> </w:t>
      </w:r>
      <w:r w:rsidR="005809D9">
        <w:rPr>
          <w:rFonts w:ascii="Times New Roman" w:hAnsi="Times New Roman" w:cs="Times New Roman"/>
          <w:sz w:val="28"/>
          <w:szCs w:val="28"/>
        </w:rPr>
        <w:t>от</w:t>
      </w:r>
      <w:r w:rsidR="005A5532">
        <w:rPr>
          <w:rFonts w:ascii="Times New Roman" w:hAnsi="Times New Roman" w:cs="Times New Roman"/>
          <w:sz w:val="28"/>
          <w:szCs w:val="28"/>
        </w:rPr>
        <w:t xml:space="preserve"> </w:t>
      </w:r>
      <w:r w:rsidR="000706DE">
        <w:rPr>
          <w:rFonts w:ascii="Times New Roman" w:hAnsi="Times New Roman" w:cs="Times New Roman"/>
          <w:sz w:val="28"/>
          <w:szCs w:val="28"/>
        </w:rPr>
        <w:t>30.10.2024</w:t>
      </w:r>
      <w:r w:rsidR="005A5532">
        <w:rPr>
          <w:rFonts w:ascii="Times New Roman" w:hAnsi="Times New Roman" w:cs="Times New Roman"/>
          <w:sz w:val="28"/>
          <w:szCs w:val="28"/>
        </w:rPr>
        <w:t xml:space="preserve">   </w:t>
      </w:r>
      <w:r w:rsidR="000706DE">
        <w:rPr>
          <w:rFonts w:ascii="Times New Roman" w:hAnsi="Times New Roman" w:cs="Times New Roman"/>
          <w:sz w:val="28"/>
          <w:szCs w:val="28"/>
        </w:rPr>
        <w:t>№71</w:t>
      </w:r>
      <w:r w:rsidR="005809D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06DE" w:rsidRPr="004F4C4C" w:rsidRDefault="000706DE" w:rsidP="00204656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0706DE" w:rsidRPr="000706DE" w:rsidRDefault="00204656" w:rsidP="00070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C4C">
        <w:rPr>
          <w:rFonts w:ascii="Times New Roman" w:hAnsi="Times New Roman" w:cs="Times New Roman"/>
          <w:sz w:val="28"/>
          <w:szCs w:val="28"/>
        </w:rPr>
        <w:t xml:space="preserve"> </w:t>
      </w:r>
      <w:r w:rsidR="000706DE">
        <w:rPr>
          <w:rFonts w:ascii="Times New Roman" w:hAnsi="Times New Roman" w:cs="Times New Roman"/>
          <w:sz w:val="28"/>
          <w:szCs w:val="28"/>
        </w:rPr>
        <w:tab/>
      </w:r>
      <w:r w:rsidR="000706DE" w:rsidRPr="000706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06DE" w:rsidRPr="000706DE">
        <w:rPr>
          <w:rFonts w:ascii="Times New Roman" w:hAnsi="Times New Roman" w:cs="Times New Roman"/>
          <w:sz w:val="28"/>
          <w:szCs w:val="28"/>
        </w:rPr>
        <w:t>При подготовке основных направлений бюджетной и налоговой политики учтены положения Послания Президента Российской Федерации Федеральному Собранию Российской Федерации от 29.02.2024, 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года», основные направления бюджетной, налоговой и таможенно-тарифной политики Российской Федерации.</w:t>
      </w:r>
      <w:proofErr w:type="gramEnd"/>
    </w:p>
    <w:p w:rsidR="000706DE" w:rsidRPr="000706DE" w:rsidRDefault="000706DE" w:rsidP="00070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DE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0706DE">
        <w:rPr>
          <w:rFonts w:ascii="Times New Roman" w:hAnsi="Times New Roman" w:cs="Times New Roman"/>
          <w:sz w:val="28"/>
          <w:szCs w:val="28"/>
        </w:rPr>
        <w:t>3.Целью основных направлений бюджетной и налоговой политики является определение условий, применяемых для составления проекта бюджета Савинского сельского поселения на 2025 год и плановый период 2026-2027 годов (далее – местный бюджет), основных подходов к его формированию и общего порядка разработки основных характеристик и прогнозируемых параметров местного бюджета, а также обеспечение прозрачности и открытости бюджетного планирования, в том числе в рамках отражения</w:t>
      </w:r>
      <w:proofErr w:type="gramEnd"/>
      <w:r w:rsidRPr="000706DE">
        <w:rPr>
          <w:rFonts w:ascii="Times New Roman" w:hAnsi="Times New Roman" w:cs="Times New Roman"/>
          <w:sz w:val="28"/>
          <w:szCs w:val="28"/>
        </w:rPr>
        <w:t xml:space="preserve"> информации о бюджетном процессе в государственной интегрированной информационной системе управления общественными финансами «Электронный бюджет».    </w:t>
      </w:r>
    </w:p>
    <w:p w:rsidR="00204656" w:rsidRPr="004F4C4C" w:rsidRDefault="00204656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656" w:rsidRPr="00204656" w:rsidRDefault="00204656" w:rsidP="00204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4656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proofErr w:type="gramStart"/>
      <w:r w:rsidRPr="00204656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  <w:r w:rsidR="00070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656" w:rsidRPr="00204656" w:rsidRDefault="00204656" w:rsidP="00204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4656">
        <w:rPr>
          <w:rFonts w:ascii="Times New Roman" w:hAnsi="Times New Roman" w:cs="Times New Roman"/>
          <w:sz w:val="28"/>
          <w:szCs w:val="28"/>
        </w:rPr>
        <w:t xml:space="preserve">политики сельского </w:t>
      </w:r>
      <w:r w:rsidRPr="00BC3E1D">
        <w:rPr>
          <w:rFonts w:ascii="Times New Roman" w:hAnsi="Times New Roman" w:cs="Times New Roman"/>
          <w:sz w:val="28"/>
          <w:szCs w:val="28"/>
        </w:rPr>
        <w:t>поселения</w:t>
      </w:r>
      <w:r w:rsidR="00E318BB" w:rsidRPr="00BC3E1D">
        <w:rPr>
          <w:rFonts w:ascii="Times New Roman" w:hAnsi="Times New Roman" w:cs="Times New Roman"/>
          <w:sz w:val="28"/>
          <w:szCs w:val="28"/>
        </w:rPr>
        <w:t xml:space="preserve"> </w:t>
      </w:r>
      <w:r w:rsidR="00BC3E1D" w:rsidRPr="00BC3E1D">
        <w:rPr>
          <w:rFonts w:ascii="Times New Roman" w:hAnsi="Times New Roman" w:cs="Times New Roman"/>
          <w:sz w:val="28"/>
          <w:szCs w:val="28"/>
        </w:rPr>
        <w:t>«Поселок Циммермановка</w:t>
      </w:r>
      <w:proofErr w:type="gramStart"/>
      <w:r w:rsidR="00BC3E1D" w:rsidRPr="00BC3E1D">
        <w:rPr>
          <w:rFonts w:ascii="Times New Roman" w:hAnsi="Times New Roman" w:cs="Times New Roman"/>
          <w:sz w:val="28"/>
          <w:szCs w:val="28"/>
        </w:rPr>
        <w:t>»</w:t>
      </w:r>
      <w:r w:rsidR="00E318BB" w:rsidRPr="00E318B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E318BB" w:rsidRPr="00E318BB">
        <w:rPr>
          <w:rFonts w:ascii="Times New Roman" w:hAnsi="Times New Roman" w:cs="Times New Roman"/>
          <w:sz w:val="28"/>
          <w:szCs w:val="28"/>
        </w:rPr>
        <w:t>льчского муниципального района Хабаровского края</w:t>
      </w:r>
      <w:r w:rsidRPr="00204656">
        <w:rPr>
          <w:rFonts w:ascii="Times New Roman" w:hAnsi="Times New Roman" w:cs="Times New Roman"/>
          <w:sz w:val="28"/>
          <w:szCs w:val="28"/>
        </w:rPr>
        <w:t xml:space="preserve"> на 202</w:t>
      </w:r>
      <w:r w:rsidR="005A5532">
        <w:rPr>
          <w:rFonts w:ascii="Times New Roman" w:hAnsi="Times New Roman" w:cs="Times New Roman"/>
          <w:sz w:val="28"/>
          <w:szCs w:val="28"/>
        </w:rPr>
        <w:t>5</w:t>
      </w:r>
      <w:r w:rsidRPr="0020465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A5532">
        <w:rPr>
          <w:rFonts w:ascii="Times New Roman" w:hAnsi="Times New Roman" w:cs="Times New Roman"/>
          <w:sz w:val="28"/>
          <w:szCs w:val="28"/>
        </w:rPr>
        <w:t>6 и 2027</w:t>
      </w:r>
      <w:r w:rsidRPr="00204656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318BB" w:rsidRDefault="00E318BB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656" w:rsidRPr="00204656" w:rsidRDefault="00E318BB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4656" w:rsidRPr="00204656"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 политики </w:t>
      </w:r>
      <w:r w:rsidR="00204656">
        <w:rPr>
          <w:rFonts w:ascii="Times New Roman" w:hAnsi="Times New Roman" w:cs="Times New Roman"/>
          <w:sz w:val="28"/>
          <w:szCs w:val="28"/>
        </w:rPr>
        <w:t xml:space="preserve"> </w:t>
      </w:r>
      <w:r w:rsidR="00204656" w:rsidRPr="0020465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A0DB1">
        <w:rPr>
          <w:rFonts w:ascii="Times New Roman" w:hAnsi="Times New Roman" w:cs="Times New Roman"/>
          <w:sz w:val="28"/>
          <w:szCs w:val="28"/>
        </w:rPr>
        <w:t xml:space="preserve">«Поселок Циммермановка» </w:t>
      </w:r>
      <w:r w:rsidRPr="00E318BB">
        <w:rPr>
          <w:rFonts w:ascii="Times New Roman" w:hAnsi="Times New Roman" w:cs="Times New Roman"/>
          <w:sz w:val="28"/>
          <w:szCs w:val="28"/>
        </w:rPr>
        <w:t>Ульчского муниц</w:t>
      </w:r>
      <w:r w:rsidR="00BA0DB1">
        <w:rPr>
          <w:rFonts w:ascii="Times New Roman" w:hAnsi="Times New Roman" w:cs="Times New Roman"/>
          <w:sz w:val="28"/>
          <w:szCs w:val="28"/>
        </w:rPr>
        <w:t xml:space="preserve">ипального района Хабаровского   края </w:t>
      </w:r>
      <w:r w:rsidR="00204656" w:rsidRPr="00204656">
        <w:rPr>
          <w:rFonts w:ascii="Times New Roman" w:hAnsi="Times New Roman" w:cs="Times New Roman"/>
          <w:sz w:val="28"/>
          <w:szCs w:val="28"/>
        </w:rPr>
        <w:t>на 202</w:t>
      </w:r>
      <w:r w:rsidR="005A5532">
        <w:rPr>
          <w:rFonts w:ascii="Times New Roman" w:hAnsi="Times New Roman" w:cs="Times New Roman"/>
          <w:sz w:val="28"/>
          <w:szCs w:val="28"/>
        </w:rPr>
        <w:t>5</w:t>
      </w:r>
      <w:r w:rsidR="00204656" w:rsidRPr="0020465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A5532">
        <w:rPr>
          <w:rFonts w:ascii="Times New Roman" w:hAnsi="Times New Roman" w:cs="Times New Roman"/>
          <w:sz w:val="28"/>
          <w:szCs w:val="28"/>
        </w:rPr>
        <w:t>6</w:t>
      </w:r>
      <w:r w:rsidR="00204656" w:rsidRPr="00204656">
        <w:rPr>
          <w:rFonts w:ascii="Times New Roman" w:hAnsi="Times New Roman" w:cs="Times New Roman"/>
          <w:sz w:val="28"/>
          <w:szCs w:val="28"/>
        </w:rPr>
        <w:t xml:space="preserve"> и 202</w:t>
      </w:r>
      <w:r w:rsidR="005A5532">
        <w:rPr>
          <w:rFonts w:ascii="Times New Roman" w:hAnsi="Times New Roman" w:cs="Times New Roman"/>
          <w:sz w:val="28"/>
          <w:szCs w:val="28"/>
        </w:rPr>
        <w:t>7</w:t>
      </w:r>
      <w:r w:rsidR="00160F10">
        <w:rPr>
          <w:rFonts w:ascii="Times New Roman" w:hAnsi="Times New Roman" w:cs="Times New Roman"/>
          <w:sz w:val="28"/>
          <w:szCs w:val="28"/>
        </w:rPr>
        <w:t xml:space="preserve"> </w:t>
      </w:r>
      <w:r w:rsidR="00204656" w:rsidRPr="00204656">
        <w:rPr>
          <w:rFonts w:ascii="Times New Roman" w:hAnsi="Times New Roman" w:cs="Times New Roman"/>
          <w:sz w:val="28"/>
          <w:szCs w:val="28"/>
        </w:rPr>
        <w:t>годов подготовлены в соответствии с требованиями статьи 172 Бюджетного кодекса Российской Федерации.</w:t>
      </w:r>
    </w:p>
    <w:p w:rsidR="00204656" w:rsidRPr="00204656" w:rsidRDefault="00E318BB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4656" w:rsidRPr="00204656">
        <w:rPr>
          <w:rFonts w:ascii="Times New Roman" w:hAnsi="Times New Roman" w:cs="Times New Roman"/>
          <w:sz w:val="28"/>
          <w:szCs w:val="28"/>
        </w:rPr>
        <w:t>1.</w:t>
      </w:r>
      <w:r w:rsidR="00204656" w:rsidRPr="00204656">
        <w:rPr>
          <w:rFonts w:ascii="Times New Roman" w:hAnsi="Times New Roman" w:cs="Times New Roman"/>
          <w:sz w:val="28"/>
          <w:szCs w:val="28"/>
        </w:rPr>
        <w:tab/>
        <w:t xml:space="preserve">Основные результаты и проблемы налоговой политики </w:t>
      </w:r>
    </w:p>
    <w:p w:rsidR="00204656" w:rsidRPr="00204656" w:rsidRDefault="00BA0DB1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4656" w:rsidRPr="00204656">
        <w:rPr>
          <w:rFonts w:ascii="Times New Roman" w:hAnsi="Times New Roman" w:cs="Times New Roman"/>
          <w:sz w:val="28"/>
          <w:szCs w:val="28"/>
        </w:rPr>
        <w:t>В 202</w:t>
      </w:r>
      <w:r w:rsidR="005A5532">
        <w:rPr>
          <w:rFonts w:ascii="Times New Roman" w:hAnsi="Times New Roman" w:cs="Times New Roman"/>
          <w:sz w:val="28"/>
          <w:szCs w:val="28"/>
        </w:rPr>
        <w:t xml:space="preserve">4 </w:t>
      </w:r>
      <w:r w:rsidR="00204656" w:rsidRPr="00204656">
        <w:rPr>
          <w:rFonts w:ascii="Times New Roman" w:hAnsi="Times New Roman" w:cs="Times New Roman"/>
          <w:sz w:val="28"/>
          <w:szCs w:val="28"/>
        </w:rPr>
        <w:t>году налоговая политика сельского поселения была направлена на продолжение работы по повышению налогового потенциала поселения за счет увеличения облагаемой базы, улучшения администрирования платежей, увеличения собираемости налогов.</w:t>
      </w:r>
    </w:p>
    <w:p w:rsidR="00204656" w:rsidRPr="00204656" w:rsidRDefault="00BA0DB1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204656" w:rsidRPr="00204656">
        <w:rPr>
          <w:rFonts w:ascii="Times New Roman" w:hAnsi="Times New Roman" w:cs="Times New Roman"/>
          <w:sz w:val="28"/>
          <w:szCs w:val="28"/>
        </w:rPr>
        <w:t>По динамике поступлений местных налогов, в последние годы существует ряд проблем, решение которых может быть осуществлено на федеральном уровне.</w:t>
      </w:r>
    </w:p>
    <w:p w:rsidR="00204656" w:rsidRPr="00204656" w:rsidRDefault="00BA0DB1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4656" w:rsidRPr="00204656">
        <w:rPr>
          <w:rFonts w:ascii="Times New Roman" w:hAnsi="Times New Roman" w:cs="Times New Roman"/>
          <w:sz w:val="28"/>
          <w:szCs w:val="28"/>
        </w:rPr>
        <w:t>Проблемными остаются вопросы установления на федеральном уровне налоговых льгот по местным налогам, что приводит к сокращению доходной части местных бюджетов по имущественным налогам.</w:t>
      </w:r>
    </w:p>
    <w:p w:rsidR="00204656" w:rsidRPr="00204656" w:rsidRDefault="00BA0DB1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04656" w:rsidRPr="00204656">
        <w:rPr>
          <w:rFonts w:ascii="Times New Roman" w:hAnsi="Times New Roman" w:cs="Times New Roman"/>
          <w:sz w:val="28"/>
          <w:szCs w:val="28"/>
        </w:rPr>
        <w:t>В 202</w:t>
      </w:r>
      <w:r w:rsidR="005A5532">
        <w:rPr>
          <w:rFonts w:ascii="Times New Roman" w:hAnsi="Times New Roman" w:cs="Times New Roman"/>
          <w:sz w:val="28"/>
          <w:szCs w:val="28"/>
        </w:rPr>
        <w:t>4</w:t>
      </w:r>
      <w:r w:rsidR="00204656" w:rsidRPr="00204656">
        <w:rPr>
          <w:rFonts w:ascii="Times New Roman" w:hAnsi="Times New Roman" w:cs="Times New Roman"/>
          <w:sz w:val="28"/>
          <w:szCs w:val="28"/>
        </w:rPr>
        <w:t xml:space="preserve"> году с введением единого налогового счета при взыскании задолженности по местным налогам уменьшилось поступление в местный </w:t>
      </w:r>
      <w:r w:rsidR="00E318BB" w:rsidRPr="00204656">
        <w:rPr>
          <w:rFonts w:ascii="Times New Roman" w:hAnsi="Times New Roman" w:cs="Times New Roman"/>
          <w:sz w:val="28"/>
          <w:szCs w:val="28"/>
        </w:rPr>
        <w:t>бюджет. Налоговые</w:t>
      </w:r>
      <w:r w:rsidR="00204656" w:rsidRPr="00204656">
        <w:rPr>
          <w:rFonts w:ascii="Times New Roman" w:hAnsi="Times New Roman" w:cs="Times New Roman"/>
          <w:sz w:val="28"/>
          <w:szCs w:val="28"/>
        </w:rPr>
        <w:t xml:space="preserve"> льготы принимают значительный объем.</w:t>
      </w:r>
    </w:p>
    <w:p w:rsidR="00204656" w:rsidRPr="00204656" w:rsidRDefault="00BA0DB1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4656" w:rsidRPr="00204656">
        <w:rPr>
          <w:rFonts w:ascii="Times New Roman" w:hAnsi="Times New Roman" w:cs="Times New Roman"/>
          <w:sz w:val="28"/>
          <w:szCs w:val="28"/>
        </w:rPr>
        <w:t>При этом потери бюджетов не компенсируются из федерального бюджета.</w:t>
      </w:r>
    </w:p>
    <w:p w:rsidR="00204656" w:rsidRPr="00204656" w:rsidRDefault="00BA0DB1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4656" w:rsidRPr="00204656">
        <w:rPr>
          <w:rFonts w:ascii="Times New Roman" w:hAnsi="Times New Roman" w:cs="Times New Roman"/>
          <w:sz w:val="28"/>
          <w:szCs w:val="28"/>
        </w:rPr>
        <w:t>Остается вопрос уменьшения объема недоимки по налоговым платежам в бюджет поселения. Администрацией сельского поселения принимаются все меры для ее минимизации: проводятся комиссии по контролю за своевременностью и полнотой перечисления денежных сре</w:t>
      </w:r>
      <w:proofErr w:type="gramStart"/>
      <w:r w:rsidR="00204656" w:rsidRPr="00204656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="00204656" w:rsidRPr="00204656">
        <w:rPr>
          <w:rFonts w:ascii="Times New Roman" w:hAnsi="Times New Roman" w:cs="Times New Roman"/>
          <w:sz w:val="28"/>
          <w:szCs w:val="28"/>
        </w:rPr>
        <w:t>юджет, подворные обходы, сверка информационных баз, информирование населения о необходимости уплаты законно установленных налогов в установленные сроки и другие мероприятия.</w:t>
      </w:r>
    </w:p>
    <w:p w:rsidR="005A5532" w:rsidRDefault="00E318BB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5532">
        <w:rPr>
          <w:rFonts w:ascii="Times New Roman" w:hAnsi="Times New Roman" w:cs="Times New Roman"/>
          <w:sz w:val="28"/>
          <w:szCs w:val="28"/>
        </w:rPr>
        <w:t>2</w:t>
      </w:r>
      <w:r w:rsidR="00BA0D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A5532" w:rsidRPr="005A5532">
        <w:rPr>
          <w:rFonts w:ascii="Times New Roman" w:hAnsi="Times New Roman" w:cs="Times New Roman"/>
          <w:sz w:val="28"/>
          <w:szCs w:val="28"/>
        </w:rPr>
        <w:t>При подготовке основных направлений бюджетной и налоговой политики учтены положения Послания Президента Российской Федерации Федеральному Собранию Российской Федерации от 29.02.2024, 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года», основные направления бюджетной, налоговой и таможенно-тарифной политики Российской Федерации.</w:t>
      </w:r>
      <w:proofErr w:type="gramEnd"/>
    </w:p>
    <w:p w:rsidR="00BA0DB1" w:rsidRDefault="005A5532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271411">
        <w:rPr>
          <w:rFonts w:ascii="Times New Roman" w:hAnsi="Times New Roman" w:cs="Times New Roman"/>
          <w:sz w:val="28"/>
          <w:szCs w:val="28"/>
        </w:rPr>
        <w:t>3</w:t>
      </w:r>
      <w:r w:rsidR="00BA0DB1">
        <w:rPr>
          <w:rFonts w:ascii="Times New Roman" w:hAnsi="Times New Roman" w:cs="Times New Roman"/>
          <w:sz w:val="28"/>
          <w:szCs w:val="28"/>
        </w:rPr>
        <w:t>.</w:t>
      </w:r>
      <w:r w:rsidRPr="005A5532">
        <w:rPr>
          <w:rFonts w:ascii="Times New Roman" w:hAnsi="Times New Roman" w:cs="Times New Roman"/>
          <w:sz w:val="28"/>
          <w:szCs w:val="28"/>
        </w:rPr>
        <w:t xml:space="preserve">Целью основных направлений бюджетной и налоговой политики является определение условий, применяемых для составления проекта бюджета </w:t>
      </w:r>
      <w:r>
        <w:rPr>
          <w:rFonts w:ascii="Times New Roman" w:hAnsi="Times New Roman" w:cs="Times New Roman"/>
          <w:sz w:val="28"/>
          <w:szCs w:val="28"/>
        </w:rPr>
        <w:t>Савинского сельского поселения</w:t>
      </w:r>
      <w:r w:rsidRPr="005A5532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2026-2027 годов (далее – местный бюджет), основных подходов к его формированию и общего порядка разработки основных характеристик и прогнозируемых параметров местного бюджета, а также обеспечение прозрачности и открытости бюджетного планирования, в том числе в рамках отражения</w:t>
      </w:r>
      <w:proofErr w:type="gramEnd"/>
      <w:r w:rsidRPr="005A5532">
        <w:rPr>
          <w:rFonts w:ascii="Times New Roman" w:hAnsi="Times New Roman" w:cs="Times New Roman"/>
          <w:sz w:val="28"/>
          <w:szCs w:val="28"/>
        </w:rPr>
        <w:t xml:space="preserve"> информации о бюджетном процессе в государственной интегрированной информационной системе управления общественными финансами «Электронный бюджет».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A5532" w:rsidRDefault="005A5532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656" w:rsidRPr="00204656" w:rsidRDefault="005A5532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4656" w:rsidRPr="00204656"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 политики </w:t>
      </w:r>
      <w:r w:rsidR="0020465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A0DB1">
        <w:rPr>
          <w:rFonts w:ascii="Times New Roman" w:hAnsi="Times New Roman" w:cs="Times New Roman"/>
          <w:sz w:val="28"/>
          <w:szCs w:val="28"/>
        </w:rPr>
        <w:t xml:space="preserve"> «Поселок Циммермановка» </w:t>
      </w:r>
      <w:r w:rsidR="00E318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2025 </w:t>
      </w:r>
      <w:r w:rsidR="00204656" w:rsidRPr="00204656"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204656" w:rsidRPr="00204656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204656" w:rsidRPr="0020465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A0DB1">
        <w:rPr>
          <w:rFonts w:ascii="Times New Roman" w:hAnsi="Times New Roman" w:cs="Times New Roman"/>
          <w:sz w:val="28"/>
          <w:szCs w:val="28"/>
        </w:rPr>
        <w:t>,</w:t>
      </w:r>
    </w:p>
    <w:p w:rsidR="00204656" w:rsidRPr="00204656" w:rsidRDefault="005A5532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04656" w:rsidRPr="00204656">
        <w:rPr>
          <w:rFonts w:ascii="Times New Roman" w:hAnsi="Times New Roman" w:cs="Times New Roman"/>
          <w:sz w:val="28"/>
          <w:szCs w:val="28"/>
        </w:rPr>
        <w:t xml:space="preserve">Налоговая политика поселения определена с учетом основных направлений налоговой политики </w:t>
      </w:r>
      <w:r w:rsidR="00204656">
        <w:rPr>
          <w:rFonts w:ascii="Times New Roman" w:hAnsi="Times New Roman" w:cs="Times New Roman"/>
          <w:sz w:val="28"/>
          <w:szCs w:val="28"/>
        </w:rPr>
        <w:t xml:space="preserve">края </w:t>
      </w:r>
      <w:r w:rsidR="00204656" w:rsidRPr="00204656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204656" w:rsidRPr="0020465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204656" w:rsidRPr="00204656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204656" w:rsidRPr="00204656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204656" w:rsidRPr="00204656" w:rsidRDefault="00204656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656">
        <w:rPr>
          <w:rFonts w:ascii="Times New Roman" w:hAnsi="Times New Roman" w:cs="Times New Roman"/>
          <w:sz w:val="28"/>
          <w:szCs w:val="28"/>
        </w:rPr>
        <w:t>Основными направлениями налоговой политики являются:</w:t>
      </w:r>
    </w:p>
    <w:p w:rsidR="00204656" w:rsidRPr="00204656" w:rsidRDefault="00204656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656">
        <w:rPr>
          <w:rFonts w:ascii="Times New Roman" w:hAnsi="Times New Roman" w:cs="Times New Roman"/>
          <w:sz w:val="28"/>
          <w:szCs w:val="28"/>
        </w:rPr>
        <w:t>-</w:t>
      </w:r>
      <w:r w:rsidRPr="00204656">
        <w:rPr>
          <w:rFonts w:ascii="Times New Roman" w:hAnsi="Times New Roman" w:cs="Times New Roman"/>
          <w:sz w:val="28"/>
          <w:szCs w:val="28"/>
        </w:rPr>
        <w:tab/>
        <w:t>обеспечение неизменности налоговой политики;</w:t>
      </w:r>
    </w:p>
    <w:p w:rsidR="00204656" w:rsidRPr="00204656" w:rsidRDefault="00204656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656">
        <w:rPr>
          <w:rFonts w:ascii="Times New Roman" w:hAnsi="Times New Roman" w:cs="Times New Roman"/>
          <w:sz w:val="28"/>
          <w:szCs w:val="28"/>
        </w:rPr>
        <w:t>-</w:t>
      </w:r>
      <w:r w:rsidRPr="00204656">
        <w:rPr>
          <w:rFonts w:ascii="Times New Roman" w:hAnsi="Times New Roman" w:cs="Times New Roman"/>
          <w:sz w:val="28"/>
          <w:szCs w:val="28"/>
        </w:rPr>
        <w:tab/>
        <w:t xml:space="preserve">расширение налогооблагаемой базы на основе роста предпринимательской </w:t>
      </w:r>
      <w:r w:rsidR="00E318BB" w:rsidRPr="00204656">
        <w:rPr>
          <w:rFonts w:ascii="Times New Roman" w:hAnsi="Times New Roman" w:cs="Times New Roman"/>
          <w:sz w:val="28"/>
          <w:szCs w:val="28"/>
        </w:rPr>
        <w:t>деятельности, денежных</w:t>
      </w:r>
      <w:r w:rsidRPr="00204656">
        <w:rPr>
          <w:rFonts w:ascii="Times New Roman" w:hAnsi="Times New Roman" w:cs="Times New Roman"/>
          <w:sz w:val="28"/>
          <w:szCs w:val="28"/>
        </w:rPr>
        <w:t xml:space="preserve"> доходов населения;</w:t>
      </w:r>
    </w:p>
    <w:p w:rsidR="00204656" w:rsidRPr="00204656" w:rsidRDefault="00204656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65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04656">
        <w:rPr>
          <w:rFonts w:ascii="Times New Roman" w:hAnsi="Times New Roman" w:cs="Times New Roman"/>
          <w:sz w:val="28"/>
          <w:szCs w:val="28"/>
        </w:rPr>
        <w:tab/>
        <w:t>усиление мер по укреплению налоговой дисциплины налогоплательщиков.</w:t>
      </w:r>
    </w:p>
    <w:p w:rsidR="00204656" w:rsidRPr="00204656" w:rsidRDefault="00271411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04656" w:rsidRPr="00204656">
        <w:rPr>
          <w:rFonts w:ascii="Times New Roman" w:hAnsi="Times New Roman" w:cs="Times New Roman"/>
          <w:sz w:val="28"/>
          <w:szCs w:val="28"/>
        </w:rPr>
        <w:t>Основные усилия должны быть направлены на мобилизацию всех резервов повышения налоговых поступлений.</w:t>
      </w:r>
    </w:p>
    <w:p w:rsidR="00204656" w:rsidRPr="00204656" w:rsidRDefault="00271411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04656" w:rsidRPr="00204656">
        <w:rPr>
          <w:rFonts w:ascii="Times New Roman" w:hAnsi="Times New Roman" w:cs="Times New Roman"/>
          <w:sz w:val="28"/>
          <w:szCs w:val="28"/>
        </w:rPr>
        <w:t>Для обеспечения устойчивого роста налоговых поступлений необходимо определить пути расширения налоговой базы основных видов налогов.</w:t>
      </w:r>
    </w:p>
    <w:p w:rsidR="00204656" w:rsidRPr="00204656" w:rsidRDefault="00271411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04656" w:rsidRPr="00204656">
        <w:rPr>
          <w:rFonts w:ascii="Times New Roman" w:hAnsi="Times New Roman" w:cs="Times New Roman"/>
          <w:sz w:val="28"/>
          <w:szCs w:val="28"/>
        </w:rPr>
        <w:t>Рост бюджетных поступлений планируется достичь за счет:</w:t>
      </w:r>
    </w:p>
    <w:p w:rsidR="00204656" w:rsidRPr="00204656" w:rsidRDefault="00204656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656">
        <w:rPr>
          <w:rFonts w:ascii="Times New Roman" w:hAnsi="Times New Roman" w:cs="Times New Roman"/>
          <w:sz w:val="28"/>
          <w:szCs w:val="28"/>
        </w:rPr>
        <w:t>-</w:t>
      </w:r>
      <w:r w:rsidRPr="00204656">
        <w:rPr>
          <w:rFonts w:ascii="Times New Roman" w:hAnsi="Times New Roman" w:cs="Times New Roman"/>
          <w:sz w:val="28"/>
          <w:szCs w:val="28"/>
        </w:rPr>
        <w:tab/>
        <w:t>усиления работы по неплатежам в местный бюджет;</w:t>
      </w:r>
    </w:p>
    <w:p w:rsidR="00204656" w:rsidRPr="00204656" w:rsidRDefault="00204656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656">
        <w:rPr>
          <w:rFonts w:ascii="Times New Roman" w:hAnsi="Times New Roman" w:cs="Times New Roman"/>
          <w:sz w:val="28"/>
          <w:szCs w:val="28"/>
        </w:rPr>
        <w:t>-</w:t>
      </w:r>
      <w:r w:rsidRPr="00204656">
        <w:rPr>
          <w:rFonts w:ascii="Times New Roman" w:hAnsi="Times New Roman" w:cs="Times New Roman"/>
          <w:sz w:val="28"/>
          <w:szCs w:val="28"/>
        </w:rPr>
        <w:tab/>
        <w:t>совершенствования методов контроля легализации «теневой» заработной платы;</w:t>
      </w:r>
    </w:p>
    <w:p w:rsidR="00204656" w:rsidRDefault="00E318BB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204656" w:rsidRPr="00204656">
        <w:rPr>
          <w:rFonts w:ascii="Times New Roman" w:hAnsi="Times New Roman" w:cs="Times New Roman"/>
          <w:sz w:val="28"/>
          <w:szCs w:val="28"/>
        </w:rPr>
        <w:t>совершенствования методов налогового администрирования, повышения уровня ответственности главных администраторов доходов за выполнение плановых показателей поступления доходов в бюджет поселения;</w:t>
      </w:r>
    </w:p>
    <w:p w:rsidR="00204656" w:rsidRPr="00204656" w:rsidRDefault="00204656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656">
        <w:rPr>
          <w:rFonts w:ascii="Times New Roman" w:hAnsi="Times New Roman" w:cs="Times New Roman"/>
          <w:sz w:val="28"/>
          <w:szCs w:val="28"/>
        </w:rPr>
        <w:t>- обеспечения сохранности муниципального имущества.</w:t>
      </w:r>
    </w:p>
    <w:p w:rsidR="00204656" w:rsidRDefault="005A5532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71411">
        <w:rPr>
          <w:rFonts w:ascii="Times New Roman" w:hAnsi="Times New Roman" w:cs="Times New Roman"/>
          <w:sz w:val="28"/>
          <w:szCs w:val="28"/>
        </w:rPr>
        <w:t xml:space="preserve">   </w:t>
      </w:r>
      <w:r w:rsidR="00204656" w:rsidRPr="00204656">
        <w:rPr>
          <w:rFonts w:ascii="Times New Roman" w:hAnsi="Times New Roman" w:cs="Times New Roman"/>
          <w:sz w:val="28"/>
          <w:szCs w:val="28"/>
        </w:rPr>
        <w:t>Будет продолжена работа по мобилизации доходов в бюджет поселения разработанная межведомственной комиссией по укреплению налоговой дисциплины и легализацию налоговой базы</w:t>
      </w:r>
      <w:r w:rsidR="00204656">
        <w:rPr>
          <w:rFonts w:ascii="Times New Roman" w:hAnsi="Times New Roman" w:cs="Times New Roman"/>
          <w:sz w:val="28"/>
          <w:szCs w:val="28"/>
        </w:rPr>
        <w:t>.</w:t>
      </w:r>
      <w:r w:rsidR="00204656" w:rsidRPr="00204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656" w:rsidRDefault="00204656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656" w:rsidRDefault="00271411" w:rsidP="00204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4656" w:rsidRPr="00204656">
        <w:rPr>
          <w:rFonts w:ascii="Times New Roman" w:hAnsi="Times New Roman" w:cs="Times New Roman"/>
          <w:sz w:val="28"/>
          <w:szCs w:val="28"/>
        </w:rPr>
        <w:t>.Определение параметров налоговы</w:t>
      </w:r>
      <w:r w:rsidR="00BA0DB1">
        <w:rPr>
          <w:rFonts w:ascii="Times New Roman" w:hAnsi="Times New Roman" w:cs="Times New Roman"/>
          <w:sz w:val="28"/>
          <w:szCs w:val="28"/>
        </w:rPr>
        <w:t>х и неналоговых доходов бюджета</w:t>
      </w:r>
      <w:r w:rsidR="00204656">
        <w:rPr>
          <w:rFonts w:ascii="Times New Roman" w:hAnsi="Times New Roman" w:cs="Times New Roman"/>
          <w:sz w:val="28"/>
          <w:szCs w:val="28"/>
        </w:rPr>
        <w:t xml:space="preserve"> </w:t>
      </w:r>
      <w:r w:rsidR="00204656" w:rsidRPr="0020465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A0DB1">
        <w:rPr>
          <w:rFonts w:ascii="Times New Roman" w:hAnsi="Times New Roman" w:cs="Times New Roman"/>
          <w:sz w:val="28"/>
          <w:szCs w:val="28"/>
        </w:rPr>
        <w:t xml:space="preserve">«Поселок Циммермановка» </w:t>
      </w:r>
      <w:r w:rsidR="00E318BB" w:rsidRPr="00E318BB"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края</w:t>
      </w:r>
      <w:r w:rsidR="00E318BB">
        <w:rPr>
          <w:rFonts w:ascii="Times New Roman" w:hAnsi="Times New Roman" w:cs="Times New Roman"/>
          <w:sz w:val="28"/>
          <w:szCs w:val="28"/>
        </w:rPr>
        <w:t xml:space="preserve"> </w:t>
      </w:r>
      <w:r w:rsidR="00204656" w:rsidRPr="00204656">
        <w:rPr>
          <w:rFonts w:ascii="Times New Roman" w:hAnsi="Times New Roman" w:cs="Times New Roman"/>
          <w:sz w:val="28"/>
          <w:szCs w:val="28"/>
        </w:rPr>
        <w:t>на 202</w:t>
      </w:r>
      <w:r w:rsidR="005A5532">
        <w:rPr>
          <w:rFonts w:ascii="Times New Roman" w:hAnsi="Times New Roman" w:cs="Times New Roman"/>
          <w:sz w:val="28"/>
          <w:szCs w:val="28"/>
        </w:rPr>
        <w:t>5</w:t>
      </w:r>
      <w:r w:rsidR="00204656" w:rsidRPr="00204656">
        <w:rPr>
          <w:rFonts w:ascii="Times New Roman" w:hAnsi="Times New Roman" w:cs="Times New Roman"/>
          <w:sz w:val="28"/>
          <w:szCs w:val="28"/>
        </w:rPr>
        <w:t>-202</w:t>
      </w:r>
      <w:r w:rsidR="005A5532">
        <w:rPr>
          <w:rFonts w:ascii="Times New Roman" w:hAnsi="Times New Roman" w:cs="Times New Roman"/>
          <w:sz w:val="28"/>
          <w:szCs w:val="28"/>
        </w:rPr>
        <w:t>7</w:t>
      </w:r>
      <w:r w:rsidR="00204656" w:rsidRPr="00204656">
        <w:rPr>
          <w:rFonts w:ascii="Times New Roman" w:hAnsi="Times New Roman" w:cs="Times New Roman"/>
          <w:sz w:val="28"/>
          <w:szCs w:val="28"/>
        </w:rPr>
        <w:t>годы</w:t>
      </w:r>
    </w:p>
    <w:p w:rsidR="002D43C9" w:rsidRPr="00204656" w:rsidRDefault="002D43C9" w:rsidP="00204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656" w:rsidRPr="00204656" w:rsidRDefault="00E318BB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4656" w:rsidRPr="00204656">
        <w:rPr>
          <w:rFonts w:ascii="Times New Roman" w:hAnsi="Times New Roman" w:cs="Times New Roman"/>
          <w:sz w:val="28"/>
          <w:szCs w:val="28"/>
        </w:rPr>
        <w:t xml:space="preserve"> </w:t>
      </w:r>
      <w:r w:rsidR="00271411">
        <w:rPr>
          <w:rFonts w:ascii="Times New Roman" w:hAnsi="Times New Roman" w:cs="Times New Roman"/>
          <w:sz w:val="28"/>
          <w:szCs w:val="28"/>
        </w:rPr>
        <w:t>4</w:t>
      </w:r>
      <w:r w:rsidR="00204656" w:rsidRPr="00204656">
        <w:rPr>
          <w:rFonts w:ascii="Times New Roman" w:hAnsi="Times New Roman" w:cs="Times New Roman"/>
          <w:sz w:val="28"/>
          <w:szCs w:val="28"/>
        </w:rPr>
        <w:t>.1. Показатели прогноза социально-экономического развития сельского поселения</w:t>
      </w:r>
      <w:r w:rsidR="000706DE">
        <w:rPr>
          <w:rFonts w:ascii="Times New Roman" w:hAnsi="Times New Roman" w:cs="Times New Roman"/>
          <w:sz w:val="28"/>
          <w:szCs w:val="28"/>
        </w:rPr>
        <w:t xml:space="preserve"> «Поселок Циммермановка»</w:t>
      </w:r>
      <w:r w:rsidR="00204656" w:rsidRPr="00204656">
        <w:rPr>
          <w:rFonts w:ascii="Times New Roman" w:hAnsi="Times New Roman" w:cs="Times New Roman"/>
          <w:sz w:val="28"/>
          <w:szCs w:val="28"/>
        </w:rPr>
        <w:t>, положенные в основу формирования налоговой политики на 202</w:t>
      </w:r>
      <w:r w:rsidR="005A5532">
        <w:rPr>
          <w:rFonts w:ascii="Times New Roman" w:hAnsi="Times New Roman" w:cs="Times New Roman"/>
          <w:sz w:val="28"/>
          <w:szCs w:val="28"/>
        </w:rPr>
        <w:t>5</w:t>
      </w:r>
      <w:r w:rsidR="00204656" w:rsidRPr="00204656">
        <w:rPr>
          <w:rFonts w:ascii="Times New Roman" w:hAnsi="Times New Roman" w:cs="Times New Roman"/>
          <w:sz w:val="28"/>
          <w:szCs w:val="28"/>
        </w:rPr>
        <w:t>-202</w:t>
      </w:r>
      <w:r w:rsidR="005A5532">
        <w:rPr>
          <w:rFonts w:ascii="Times New Roman" w:hAnsi="Times New Roman" w:cs="Times New Roman"/>
          <w:sz w:val="28"/>
          <w:szCs w:val="28"/>
        </w:rPr>
        <w:t>7</w:t>
      </w:r>
      <w:r w:rsidR="00204656" w:rsidRPr="00204656">
        <w:rPr>
          <w:rFonts w:ascii="Times New Roman" w:hAnsi="Times New Roman" w:cs="Times New Roman"/>
          <w:sz w:val="28"/>
          <w:szCs w:val="28"/>
        </w:rPr>
        <w:t xml:space="preserve"> годы</w:t>
      </w:r>
      <w:r w:rsidR="00D12968">
        <w:rPr>
          <w:rFonts w:ascii="Times New Roman" w:hAnsi="Times New Roman" w:cs="Times New Roman"/>
          <w:sz w:val="28"/>
          <w:szCs w:val="28"/>
        </w:rPr>
        <w:t>.</w:t>
      </w:r>
    </w:p>
    <w:p w:rsidR="00204656" w:rsidRPr="00204656" w:rsidRDefault="00C84937" w:rsidP="00C84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04656" w:rsidRPr="00204656">
        <w:rPr>
          <w:rFonts w:ascii="Times New Roman" w:hAnsi="Times New Roman" w:cs="Times New Roman"/>
          <w:sz w:val="28"/>
          <w:szCs w:val="28"/>
        </w:rPr>
        <w:t>В основу формирования нало</w:t>
      </w:r>
      <w:r w:rsidR="005A5532">
        <w:rPr>
          <w:rFonts w:ascii="Times New Roman" w:hAnsi="Times New Roman" w:cs="Times New Roman"/>
          <w:sz w:val="28"/>
          <w:szCs w:val="28"/>
        </w:rPr>
        <w:t>говой политики поселения на 2025</w:t>
      </w:r>
      <w:r w:rsidR="00204656" w:rsidRPr="00204656">
        <w:rPr>
          <w:rFonts w:ascii="Times New Roman" w:hAnsi="Times New Roman" w:cs="Times New Roman"/>
          <w:sz w:val="28"/>
          <w:szCs w:val="28"/>
        </w:rPr>
        <w:t xml:space="preserve"> год и с</w:t>
      </w:r>
      <w:r w:rsidR="005A5532">
        <w:rPr>
          <w:rFonts w:ascii="Times New Roman" w:hAnsi="Times New Roman" w:cs="Times New Roman"/>
          <w:sz w:val="28"/>
          <w:szCs w:val="28"/>
        </w:rPr>
        <w:t>реднесрочную перспективу до 2027</w:t>
      </w:r>
      <w:r w:rsidR="00204656" w:rsidRPr="00204656">
        <w:rPr>
          <w:rFonts w:ascii="Times New Roman" w:hAnsi="Times New Roman" w:cs="Times New Roman"/>
          <w:sz w:val="28"/>
          <w:szCs w:val="28"/>
        </w:rPr>
        <w:t xml:space="preserve"> года положены показатели прогноза социально-экономического развития </w:t>
      </w:r>
      <w:r w:rsidR="00204656">
        <w:rPr>
          <w:rFonts w:ascii="Times New Roman" w:hAnsi="Times New Roman" w:cs="Times New Roman"/>
          <w:sz w:val="28"/>
          <w:szCs w:val="28"/>
        </w:rPr>
        <w:t xml:space="preserve"> </w:t>
      </w:r>
      <w:r w:rsidR="000706DE">
        <w:rPr>
          <w:rFonts w:ascii="Times New Roman" w:hAnsi="Times New Roman" w:cs="Times New Roman"/>
          <w:sz w:val="28"/>
          <w:szCs w:val="28"/>
        </w:rPr>
        <w:t xml:space="preserve">сельскою </w:t>
      </w:r>
      <w:r w:rsidR="00204656" w:rsidRPr="0020465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318BB" w:rsidRPr="00E318BB">
        <w:t xml:space="preserve"> </w:t>
      </w:r>
      <w:r w:rsidR="00E318BB">
        <w:rPr>
          <w:rFonts w:ascii="Times New Roman" w:hAnsi="Times New Roman" w:cs="Times New Roman"/>
          <w:sz w:val="28"/>
          <w:szCs w:val="28"/>
        </w:rPr>
        <w:t xml:space="preserve"> </w:t>
      </w:r>
      <w:r w:rsidR="000706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706DE">
        <w:rPr>
          <w:rFonts w:ascii="Times New Roman" w:hAnsi="Times New Roman" w:cs="Times New Roman"/>
          <w:sz w:val="28"/>
          <w:szCs w:val="28"/>
        </w:rPr>
        <w:t>Поседлк</w:t>
      </w:r>
      <w:proofErr w:type="spellEnd"/>
      <w:r w:rsidR="000706DE">
        <w:rPr>
          <w:rFonts w:ascii="Times New Roman" w:hAnsi="Times New Roman" w:cs="Times New Roman"/>
          <w:sz w:val="28"/>
          <w:szCs w:val="28"/>
        </w:rPr>
        <w:t xml:space="preserve"> Циммермановка»</w:t>
      </w:r>
      <w:r w:rsidR="005A5532">
        <w:rPr>
          <w:rFonts w:ascii="Times New Roman" w:hAnsi="Times New Roman" w:cs="Times New Roman"/>
          <w:sz w:val="28"/>
          <w:szCs w:val="28"/>
        </w:rPr>
        <w:t xml:space="preserve"> на 2025-2027</w:t>
      </w:r>
      <w:r w:rsidR="00204656" w:rsidRPr="00204656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204656" w:rsidRPr="00204656" w:rsidRDefault="00E318BB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1411">
        <w:rPr>
          <w:rFonts w:ascii="Times New Roman" w:hAnsi="Times New Roman" w:cs="Times New Roman"/>
          <w:sz w:val="28"/>
          <w:szCs w:val="28"/>
        </w:rPr>
        <w:t>4</w:t>
      </w:r>
      <w:r w:rsidR="00204656" w:rsidRPr="00204656">
        <w:rPr>
          <w:rFonts w:ascii="Times New Roman" w:hAnsi="Times New Roman" w:cs="Times New Roman"/>
          <w:sz w:val="28"/>
          <w:szCs w:val="28"/>
        </w:rPr>
        <w:t>.2. Основные параметры налоговых и неналоговых доходов</w:t>
      </w:r>
    </w:p>
    <w:p w:rsidR="00204656" w:rsidRPr="00204656" w:rsidRDefault="00204656" w:rsidP="0020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656">
        <w:rPr>
          <w:rFonts w:ascii="Times New Roman" w:hAnsi="Times New Roman" w:cs="Times New Roman"/>
          <w:sz w:val="28"/>
          <w:szCs w:val="28"/>
        </w:rPr>
        <w:t>Поступление налоговых и неналоговых доходов в бюджет поселения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4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5BD" w:rsidRDefault="000415BD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5BD" w:rsidRPr="000415BD" w:rsidRDefault="000415BD" w:rsidP="000415BD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</w:p>
    <w:p w:rsidR="000415BD" w:rsidRDefault="000415BD" w:rsidP="00041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5BD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5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706DE">
        <w:rPr>
          <w:rFonts w:ascii="Times New Roman" w:hAnsi="Times New Roman" w:cs="Times New Roman"/>
          <w:sz w:val="28"/>
          <w:szCs w:val="28"/>
        </w:rPr>
        <w:t xml:space="preserve"> «Поселок </w:t>
      </w:r>
      <w:proofErr w:type="spellStart"/>
      <w:r w:rsidR="000706DE">
        <w:rPr>
          <w:rFonts w:ascii="Times New Roman" w:hAnsi="Times New Roman" w:cs="Times New Roman"/>
          <w:sz w:val="28"/>
          <w:szCs w:val="28"/>
        </w:rPr>
        <w:t>Цимермановка</w:t>
      </w:r>
      <w:proofErr w:type="spellEnd"/>
      <w:r w:rsidR="000706DE">
        <w:rPr>
          <w:rFonts w:ascii="Times New Roman" w:hAnsi="Times New Roman" w:cs="Times New Roman"/>
          <w:sz w:val="28"/>
          <w:szCs w:val="28"/>
        </w:rPr>
        <w:t xml:space="preserve">» </w:t>
      </w:r>
      <w:r w:rsidR="00E318BB" w:rsidRPr="00E318BB">
        <w:t xml:space="preserve"> </w:t>
      </w:r>
      <w:r w:rsidR="00E318BB" w:rsidRPr="00E318BB"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края</w:t>
      </w:r>
      <w:r w:rsidRPr="000415BD">
        <w:rPr>
          <w:rFonts w:ascii="Times New Roman" w:hAnsi="Times New Roman" w:cs="Times New Roman"/>
          <w:sz w:val="28"/>
          <w:szCs w:val="28"/>
        </w:rPr>
        <w:t xml:space="preserve"> на 202</w:t>
      </w:r>
      <w:r w:rsidR="00C84937">
        <w:rPr>
          <w:rFonts w:ascii="Times New Roman" w:hAnsi="Times New Roman" w:cs="Times New Roman"/>
          <w:sz w:val="28"/>
          <w:szCs w:val="28"/>
        </w:rPr>
        <w:t>5</w:t>
      </w:r>
      <w:r w:rsidRPr="000415B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84937">
        <w:rPr>
          <w:rFonts w:ascii="Times New Roman" w:hAnsi="Times New Roman" w:cs="Times New Roman"/>
          <w:sz w:val="28"/>
          <w:szCs w:val="28"/>
        </w:rPr>
        <w:t>6</w:t>
      </w:r>
      <w:r w:rsidRPr="000415BD">
        <w:rPr>
          <w:rFonts w:ascii="Times New Roman" w:hAnsi="Times New Roman" w:cs="Times New Roman"/>
          <w:sz w:val="28"/>
          <w:szCs w:val="28"/>
        </w:rPr>
        <w:t xml:space="preserve"> и 202</w:t>
      </w:r>
      <w:r w:rsidR="00C84937">
        <w:rPr>
          <w:rFonts w:ascii="Times New Roman" w:hAnsi="Times New Roman" w:cs="Times New Roman"/>
          <w:sz w:val="28"/>
          <w:szCs w:val="28"/>
        </w:rPr>
        <w:t>7</w:t>
      </w:r>
      <w:r w:rsidRPr="000415BD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0415BD" w:rsidRPr="000415BD" w:rsidRDefault="000415BD" w:rsidP="00041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5BD" w:rsidRPr="000415BD" w:rsidRDefault="00E318BB" w:rsidP="0004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15BD" w:rsidRPr="000415BD">
        <w:rPr>
          <w:rFonts w:ascii="Times New Roman" w:hAnsi="Times New Roman" w:cs="Times New Roman"/>
          <w:sz w:val="28"/>
          <w:szCs w:val="28"/>
        </w:rPr>
        <w:t>Основные направления бюджетной политики сельского поселения</w:t>
      </w:r>
      <w:r w:rsidR="000415BD">
        <w:rPr>
          <w:rFonts w:ascii="Times New Roman" w:hAnsi="Times New Roman" w:cs="Times New Roman"/>
          <w:sz w:val="28"/>
          <w:szCs w:val="28"/>
        </w:rPr>
        <w:t xml:space="preserve"> </w:t>
      </w:r>
      <w:r w:rsidR="000706DE">
        <w:rPr>
          <w:rFonts w:ascii="Times New Roman" w:hAnsi="Times New Roman" w:cs="Times New Roman"/>
          <w:sz w:val="28"/>
          <w:szCs w:val="28"/>
        </w:rPr>
        <w:t xml:space="preserve"> «Поселок Циммермановка» </w:t>
      </w:r>
      <w:r w:rsidR="000415BD">
        <w:rPr>
          <w:rFonts w:ascii="Times New Roman" w:hAnsi="Times New Roman" w:cs="Times New Roman"/>
          <w:sz w:val="28"/>
          <w:szCs w:val="28"/>
        </w:rPr>
        <w:t xml:space="preserve">Ульчского муниципального </w:t>
      </w:r>
      <w:r>
        <w:rPr>
          <w:rFonts w:ascii="Times New Roman" w:hAnsi="Times New Roman" w:cs="Times New Roman"/>
          <w:sz w:val="28"/>
          <w:szCs w:val="28"/>
        </w:rPr>
        <w:t>района Хабаровского</w:t>
      </w:r>
      <w:r w:rsidR="000415BD">
        <w:rPr>
          <w:rFonts w:ascii="Times New Roman" w:hAnsi="Times New Roman" w:cs="Times New Roman"/>
          <w:sz w:val="28"/>
          <w:szCs w:val="28"/>
        </w:rPr>
        <w:t xml:space="preserve"> края</w:t>
      </w:r>
      <w:r w:rsidR="000415BD" w:rsidRPr="000415BD">
        <w:rPr>
          <w:rFonts w:ascii="Times New Roman" w:hAnsi="Times New Roman" w:cs="Times New Roman"/>
          <w:sz w:val="28"/>
          <w:szCs w:val="28"/>
        </w:rPr>
        <w:t xml:space="preserve"> на 202</w:t>
      </w:r>
      <w:r w:rsidR="00C84937">
        <w:rPr>
          <w:rFonts w:ascii="Times New Roman" w:hAnsi="Times New Roman" w:cs="Times New Roman"/>
          <w:sz w:val="28"/>
          <w:szCs w:val="28"/>
        </w:rPr>
        <w:t>5</w:t>
      </w:r>
      <w:r w:rsidR="000415BD" w:rsidRPr="000415B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84937">
        <w:rPr>
          <w:rFonts w:ascii="Times New Roman" w:hAnsi="Times New Roman" w:cs="Times New Roman"/>
          <w:sz w:val="28"/>
          <w:szCs w:val="28"/>
        </w:rPr>
        <w:t>6</w:t>
      </w:r>
      <w:r w:rsidR="000415BD" w:rsidRPr="000415BD">
        <w:rPr>
          <w:rFonts w:ascii="Times New Roman" w:hAnsi="Times New Roman" w:cs="Times New Roman"/>
          <w:sz w:val="28"/>
          <w:szCs w:val="28"/>
        </w:rPr>
        <w:t xml:space="preserve"> и 202</w:t>
      </w:r>
      <w:r w:rsidR="00C84937">
        <w:rPr>
          <w:rFonts w:ascii="Times New Roman" w:hAnsi="Times New Roman" w:cs="Times New Roman"/>
          <w:sz w:val="28"/>
          <w:szCs w:val="28"/>
        </w:rPr>
        <w:t>7</w:t>
      </w:r>
      <w:r w:rsidR="000415BD" w:rsidRPr="000415BD">
        <w:rPr>
          <w:rFonts w:ascii="Times New Roman" w:hAnsi="Times New Roman" w:cs="Times New Roman"/>
          <w:sz w:val="28"/>
          <w:szCs w:val="28"/>
        </w:rPr>
        <w:t xml:space="preserve"> годов (дале</w:t>
      </w:r>
      <w:proofErr w:type="gramStart"/>
      <w:r w:rsidR="000415BD" w:rsidRPr="000415B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0415BD" w:rsidRPr="000415BD">
        <w:rPr>
          <w:rFonts w:ascii="Times New Roman" w:hAnsi="Times New Roman" w:cs="Times New Roman"/>
          <w:sz w:val="28"/>
          <w:szCs w:val="28"/>
        </w:rPr>
        <w:t xml:space="preserve"> основные направления бюджетной политики) определяют цели и приоритеты бюджетной политики администрации поселения в среднесрочной перспективе, разработаны в соответствии с требованиями Бюджетного кодекса Российской Федерации.</w:t>
      </w:r>
    </w:p>
    <w:p w:rsidR="000415BD" w:rsidRPr="000415BD" w:rsidRDefault="00E318BB" w:rsidP="0004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15BD" w:rsidRPr="000415BD">
        <w:rPr>
          <w:rFonts w:ascii="Times New Roman" w:hAnsi="Times New Roman" w:cs="Times New Roman"/>
          <w:sz w:val="28"/>
          <w:szCs w:val="28"/>
        </w:rPr>
        <w:t>1. Основные цели и задачи бюджетной политики на 202</w:t>
      </w:r>
      <w:r w:rsidR="00C84937">
        <w:rPr>
          <w:rFonts w:ascii="Times New Roman" w:hAnsi="Times New Roman" w:cs="Times New Roman"/>
          <w:sz w:val="28"/>
          <w:szCs w:val="28"/>
        </w:rPr>
        <w:t>5</w:t>
      </w:r>
      <w:r w:rsidR="000415BD" w:rsidRPr="000415BD">
        <w:rPr>
          <w:rFonts w:ascii="Times New Roman" w:hAnsi="Times New Roman" w:cs="Times New Roman"/>
          <w:sz w:val="28"/>
          <w:szCs w:val="28"/>
        </w:rPr>
        <w:t>- 202</w:t>
      </w:r>
      <w:r w:rsidR="00C84937">
        <w:rPr>
          <w:rFonts w:ascii="Times New Roman" w:hAnsi="Times New Roman" w:cs="Times New Roman"/>
          <w:sz w:val="28"/>
          <w:szCs w:val="28"/>
        </w:rPr>
        <w:t>7</w:t>
      </w:r>
      <w:r w:rsidR="000415BD" w:rsidRPr="000415BD">
        <w:rPr>
          <w:rFonts w:ascii="Times New Roman" w:hAnsi="Times New Roman" w:cs="Times New Roman"/>
          <w:sz w:val="28"/>
          <w:szCs w:val="28"/>
        </w:rPr>
        <w:t xml:space="preserve"> годы</w:t>
      </w:r>
      <w:r w:rsidR="000706DE">
        <w:rPr>
          <w:rFonts w:ascii="Times New Roman" w:hAnsi="Times New Roman" w:cs="Times New Roman"/>
          <w:sz w:val="28"/>
          <w:szCs w:val="28"/>
        </w:rPr>
        <w:t>:</w:t>
      </w:r>
    </w:p>
    <w:p w:rsidR="00C84937" w:rsidRDefault="00E318BB" w:rsidP="0004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84937">
        <w:rPr>
          <w:rFonts w:ascii="Times New Roman" w:hAnsi="Times New Roman" w:cs="Times New Roman"/>
          <w:sz w:val="28"/>
          <w:szCs w:val="28"/>
        </w:rPr>
        <w:t xml:space="preserve">1.1 </w:t>
      </w:r>
      <w:r w:rsidR="000415BD" w:rsidRPr="000415BD">
        <w:rPr>
          <w:rFonts w:ascii="Times New Roman" w:hAnsi="Times New Roman" w:cs="Times New Roman"/>
          <w:sz w:val="28"/>
          <w:szCs w:val="28"/>
        </w:rPr>
        <w:t xml:space="preserve">Целью основных направлений бюджетной политики является описание основных подходов к формированию проекта бюджета </w:t>
      </w:r>
      <w:r w:rsidR="000415BD">
        <w:rPr>
          <w:rFonts w:ascii="Times New Roman" w:hAnsi="Times New Roman" w:cs="Times New Roman"/>
          <w:sz w:val="28"/>
          <w:szCs w:val="28"/>
        </w:rPr>
        <w:t xml:space="preserve"> </w:t>
      </w:r>
      <w:r w:rsidR="000415BD" w:rsidRPr="000415B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415BD">
        <w:rPr>
          <w:rFonts w:ascii="Times New Roman" w:hAnsi="Times New Roman" w:cs="Times New Roman"/>
          <w:sz w:val="28"/>
          <w:szCs w:val="28"/>
        </w:rPr>
        <w:t xml:space="preserve"> </w:t>
      </w:r>
      <w:r w:rsidR="000706DE">
        <w:rPr>
          <w:rFonts w:ascii="Times New Roman" w:hAnsi="Times New Roman" w:cs="Times New Roman"/>
          <w:sz w:val="28"/>
          <w:szCs w:val="28"/>
        </w:rPr>
        <w:t xml:space="preserve">«Поселок Циммермановка» </w:t>
      </w:r>
      <w:r w:rsidR="000415BD"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края</w:t>
      </w:r>
      <w:r w:rsidR="000415BD" w:rsidRPr="000415BD">
        <w:rPr>
          <w:rFonts w:ascii="Times New Roman" w:hAnsi="Times New Roman" w:cs="Times New Roman"/>
          <w:sz w:val="28"/>
          <w:szCs w:val="28"/>
        </w:rPr>
        <w:t xml:space="preserve"> на 2024-2026 годы, а также обеспечение прозрачности и открытости бюджетного планирования.</w:t>
      </w:r>
    </w:p>
    <w:p w:rsidR="000415BD" w:rsidRPr="000415BD" w:rsidRDefault="00C84937" w:rsidP="0004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937">
        <w:rPr>
          <w:rFonts w:ascii="Times New Roman" w:hAnsi="Times New Roman" w:cs="Times New Roman"/>
          <w:sz w:val="28"/>
          <w:szCs w:val="28"/>
        </w:rPr>
        <w:tab/>
        <w:t xml:space="preserve">Целью бюджетной и налоговой политики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C8493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706DE">
        <w:rPr>
          <w:rFonts w:ascii="Times New Roman" w:hAnsi="Times New Roman" w:cs="Times New Roman"/>
          <w:sz w:val="28"/>
          <w:szCs w:val="28"/>
        </w:rPr>
        <w:t xml:space="preserve">«Поселок Циммермановка» </w:t>
      </w:r>
      <w:r w:rsidRPr="00C84937">
        <w:rPr>
          <w:rFonts w:ascii="Times New Roman" w:hAnsi="Times New Roman" w:cs="Times New Roman"/>
          <w:sz w:val="28"/>
          <w:szCs w:val="28"/>
        </w:rPr>
        <w:t xml:space="preserve">является сохранение направленности на реализацию приоритетных задач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Савинского сельского </w:t>
      </w:r>
      <w:r w:rsidRPr="00C84937">
        <w:rPr>
          <w:rFonts w:ascii="Times New Roman" w:hAnsi="Times New Roman" w:cs="Times New Roman"/>
          <w:sz w:val="28"/>
          <w:szCs w:val="28"/>
        </w:rPr>
        <w:t>поселения, обеспечение долгосрочной устойчивости и сбалансированности местного бюджета за счет ограничения роста дефицита местного бюджета, повышения качества планирования и эффективности расходования бюджетных средств.</w:t>
      </w:r>
    </w:p>
    <w:p w:rsidR="000415BD" w:rsidRDefault="00C84937" w:rsidP="0004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06D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1.2.</w:t>
      </w:r>
      <w:r w:rsidR="000415BD" w:rsidRPr="000415BD">
        <w:rPr>
          <w:rFonts w:ascii="Times New Roman" w:hAnsi="Times New Roman" w:cs="Times New Roman"/>
          <w:sz w:val="28"/>
          <w:szCs w:val="28"/>
        </w:rPr>
        <w:t>Основные направления бюджетной политики сохраняют преемственность целей и задач</w:t>
      </w:r>
      <w:r w:rsidR="000415BD">
        <w:rPr>
          <w:rFonts w:ascii="Times New Roman" w:hAnsi="Times New Roman" w:cs="Times New Roman"/>
          <w:sz w:val="28"/>
          <w:szCs w:val="28"/>
        </w:rPr>
        <w:t>.</w:t>
      </w:r>
    </w:p>
    <w:p w:rsidR="00C84937" w:rsidRPr="00C84937" w:rsidRDefault="00C84937" w:rsidP="00C84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06D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</w:t>
      </w:r>
      <w:r w:rsidRPr="00C84937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C84937">
        <w:rPr>
          <w:rFonts w:ascii="Times New Roman" w:hAnsi="Times New Roman" w:cs="Times New Roman"/>
          <w:sz w:val="28"/>
          <w:szCs w:val="28"/>
        </w:rPr>
        <w:t>.</w:t>
      </w:r>
      <w:r w:rsidRPr="00C84937">
        <w:rPr>
          <w:rFonts w:ascii="Times New Roman" w:hAnsi="Times New Roman" w:cs="Times New Roman"/>
          <w:sz w:val="28"/>
          <w:szCs w:val="28"/>
        </w:rPr>
        <w:tab/>
        <w:t>Развитие налогового и экономического потенциала, повышение инвестиционной привлекательности, формирование благоприятной предпринимательской среды:</w:t>
      </w:r>
    </w:p>
    <w:p w:rsidR="00C84937" w:rsidRPr="00C84937" w:rsidRDefault="00C84937" w:rsidP="00C84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937">
        <w:rPr>
          <w:rFonts w:ascii="Times New Roman" w:hAnsi="Times New Roman" w:cs="Times New Roman"/>
          <w:sz w:val="28"/>
          <w:szCs w:val="28"/>
        </w:rPr>
        <w:t></w:t>
      </w:r>
      <w:r w:rsidRPr="00C84937">
        <w:rPr>
          <w:rFonts w:ascii="Times New Roman" w:hAnsi="Times New Roman" w:cs="Times New Roman"/>
          <w:sz w:val="28"/>
          <w:szCs w:val="28"/>
        </w:rPr>
        <w:tab/>
        <w:t xml:space="preserve">развитие и совершенствование инвестиционного климата, повышение инвестиционной </w:t>
      </w:r>
      <w:r w:rsidR="000706DE">
        <w:rPr>
          <w:rFonts w:ascii="Times New Roman" w:hAnsi="Times New Roman" w:cs="Times New Roman"/>
          <w:sz w:val="28"/>
          <w:szCs w:val="28"/>
        </w:rPr>
        <w:t xml:space="preserve">привлекательности в </w:t>
      </w:r>
      <w:r>
        <w:rPr>
          <w:rFonts w:ascii="Times New Roman" w:hAnsi="Times New Roman" w:cs="Times New Roman"/>
          <w:sz w:val="28"/>
          <w:szCs w:val="28"/>
        </w:rPr>
        <w:t>сельском</w:t>
      </w:r>
      <w:r w:rsidRPr="00C84937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="000706DE">
        <w:rPr>
          <w:rFonts w:ascii="Times New Roman" w:hAnsi="Times New Roman" w:cs="Times New Roman"/>
          <w:sz w:val="28"/>
          <w:szCs w:val="28"/>
        </w:rPr>
        <w:t xml:space="preserve"> «Поселок Циммермановка» </w:t>
      </w:r>
      <w:r w:rsidRPr="00C84937">
        <w:rPr>
          <w:rFonts w:ascii="Times New Roman" w:hAnsi="Times New Roman" w:cs="Times New Roman"/>
          <w:sz w:val="28"/>
          <w:szCs w:val="28"/>
        </w:rPr>
        <w:t xml:space="preserve"> путем формирования благоприятной предпринимательской среды, в том числе за счет создания условий по обеспечению информационно-правовой открытости органов власти; </w:t>
      </w:r>
    </w:p>
    <w:p w:rsidR="00C84937" w:rsidRDefault="00C84937" w:rsidP="00C84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937">
        <w:rPr>
          <w:rFonts w:ascii="Times New Roman" w:hAnsi="Times New Roman" w:cs="Times New Roman"/>
          <w:sz w:val="28"/>
          <w:szCs w:val="28"/>
        </w:rPr>
        <w:t></w:t>
      </w:r>
      <w:r w:rsidRPr="00C84937">
        <w:rPr>
          <w:rFonts w:ascii="Times New Roman" w:hAnsi="Times New Roman" w:cs="Times New Roman"/>
          <w:sz w:val="28"/>
          <w:szCs w:val="28"/>
        </w:rPr>
        <w:tab/>
        <w:t>консультационная, информационная, имущественная поддержка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4937" w:rsidRPr="00C84937" w:rsidRDefault="00C84937" w:rsidP="00C84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1.2.2</w:t>
      </w:r>
      <w:r w:rsidRPr="00C84937">
        <w:rPr>
          <w:rFonts w:ascii="Times New Roman" w:hAnsi="Times New Roman" w:cs="Times New Roman"/>
          <w:sz w:val="28"/>
          <w:szCs w:val="28"/>
        </w:rPr>
        <w:t>.</w:t>
      </w:r>
      <w:r w:rsidRPr="00C84937">
        <w:rPr>
          <w:rFonts w:ascii="Times New Roman" w:hAnsi="Times New Roman" w:cs="Times New Roman"/>
          <w:sz w:val="28"/>
          <w:szCs w:val="28"/>
        </w:rPr>
        <w:tab/>
        <w:t>Обеспечение условий для полного и стабильного поступления в местный бюджет налогов и сборов.</w:t>
      </w:r>
    </w:p>
    <w:p w:rsidR="00C84937" w:rsidRPr="00C84937" w:rsidRDefault="00C84937" w:rsidP="00C84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1.2.3.</w:t>
      </w:r>
      <w:r w:rsidRPr="00C84937">
        <w:rPr>
          <w:rFonts w:ascii="Times New Roman" w:hAnsi="Times New Roman" w:cs="Times New Roman"/>
          <w:sz w:val="28"/>
          <w:szCs w:val="28"/>
        </w:rPr>
        <w:tab/>
        <w:t>Повышение эффективности использования бюджетных средств, обеспечение оптимизации бюджетных расходов:</w:t>
      </w:r>
    </w:p>
    <w:p w:rsidR="00C84937" w:rsidRPr="000415BD" w:rsidRDefault="00C84937" w:rsidP="00C84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937">
        <w:rPr>
          <w:rFonts w:ascii="Times New Roman" w:hAnsi="Times New Roman" w:cs="Times New Roman"/>
          <w:sz w:val="28"/>
          <w:szCs w:val="28"/>
        </w:rPr>
        <w:t></w:t>
      </w:r>
      <w:r w:rsidRPr="00C84937">
        <w:rPr>
          <w:rFonts w:ascii="Times New Roman" w:hAnsi="Times New Roman" w:cs="Times New Roman"/>
          <w:sz w:val="28"/>
          <w:szCs w:val="28"/>
        </w:rPr>
        <w:tab/>
        <w:t>уточнение структуры муниципальных программ с использованием механизма установления показателей результата для каждого мероприятия, а также необходимость повышения эффективности исполнения программных мероприятий;</w:t>
      </w:r>
    </w:p>
    <w:p w:rsidR="000415BD" w:rsidRPr="000415BD" w:rsidRDefault="00C84937" w:rsidP="0004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</w:t>
      </w:r>
      <w:r w:rsidR="000415BD" w:rsidRPr="000415BD">
        <w:rPr>
          <w:rFonts w:ascii="Times New Roman" w:hAnsi="Times New Roman" w:cs="Times New Roman"/>
          <w:sz w:val="28"/>
          <w:szCs w:val="28"/>
        </w:rPr>
        <w:t>Основными задачами в рамках достижения цели бюджетной политики являются:</w:t>
      </w:r>
    </w:p>
    <w:p w:rsidR="002770D2" w:rsidRPr="002770D2" w:rsidRDefault="002770D2" w:rsidP="00277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2.1</w:t>
      </w:r>
      <w:r w:rsidRPr="002770D2">
        <w:rPr>
          <w:rFonts w:ascii="Times New Roman" w:hAnsi="Times New Roman" w:cs="Times New Roman"/>
          <w:sz w:val="28"/>
          <w:szCs w:val="28"/>
        </w:rPr>
        <w:t>.</w:t>
      </w:r>
      <w:r w:rsidRPr="002770D2">
        <w:rPr>
          <w:rFonts w:ascii="Times New Roman" w:hAnsi="Times New Roman" w:cs="Times New Roman"/>
          <w:sz w:val="28"/>
          <w:szCs w:val="28"/>
        </w:rPr>
        <w:tab/>
        <w:t xml:space="preserve">В трехлетней перспективе 2025 - 2027 годов бюджетная и налоговая политика 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2770D2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706DE">
        <w:rPr>
          <w:rFonts w:ascii="Times New Roman" w:hAnsi="Times New Roman" w:cs="Times New Roman"/>
          <w:sz w:val="28"/>
          <w:szCs w:val="28"/>
        </w:rPr>
        <w:t xml:space="preserve"> «Поселок Циммермановка» </w:t>
      </w:r>
      <w:r w:rsidRPr="002770D2">
        <w:rPr>
          <w:rFonts w:ascii="Times New Roman" w:hAnsi="Times New Roman" w:cs="Times New Roman"/>
          <w:sz w:val="28"/>
          <w:szCs w:val="28"/>
        </w:rPr>
        <w:t>в области доходов в условиях сложившейся экономической ситуации с ограниченными бюджетными ресурсами будет нацелена на укрепление и развитие собственной доходной базы местного бюджета, мобилизацию в бюджет имеющихся резервов, совершенствование администрирования доходов, эффективное использование муниципального имущества.</w:t>
      </w:r>
    </w:p>
    <w:p w:rsidR="002770D2" w:rsidRPr="002770D2" w:rsidRDefault="00271411" w:rsidP="00277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770D2" w:rsidRPr="002770D2">
        <w:rPr>
          <w:rFonts w:ascii="Times New Roman" w:hAnsi="Times New Roman" w:cs="Times New Roman"/>
          <w:sz w:val="28"/>
          <w:szCs w:val="28"/>
        </w:rPr>
        <w:t xml:space="preserve">Основную задачу по укреплению и развитию доходной базы местного бюджета следует решать за счет совершенствования администрирования уже существующих видов платежей поступающих в бюджет. Для этого необходимо продолжить практику взаимодействия органа местного самоуправления с Управлением Федеральной налоговой службы по </w:t>
      </w:r>
      <w:r w:rsidR="002770D2">
        <w:rPr>
          <w:rFonts w:ascii="Times New Roman" w:hAnsi="Times New Roman" w:cs="Times New Roman"/>
          <w:sz w:val="28"/>
          <w:szCs w:val="28"/>
        </w:rPr>
        <w:lastRenderedPageBreak/>
        <w:t xml:space="preserve">Хабаровскому </w:t>
      </w:r>
      <w:r w:rsidR="002770D2" w:rsidRPr="002770D2">
        <w:rPr>
          <w:rFonts w:ascii="Times New Roman" w:hAnsi="Times New Roman" w:cs="Times New Roman"/>
          <w:sz w:val="28"/>
          <w:szCs w:val="28"/>
        </w:rPr>
        <w:t xml:space="preserve">краю. В предстоящий период будет проводиться дальнейшая работа по повышению собираемости налогов и других платежей в бюджет </w:t>
      </w:r>
      <w:r w:rsidR="002770D2">
        <w:rPr>
          <w:rFonts w:ascii="Times New Roman" w:hAnsi="Times New Roman" w:cs="Times New Roman"/>
          <w:sz w:val="28"/>
          <w:szCs w:val="28"/>
        </w:rPr>
        <w:t>сельского</w:t>
      </w:r>
      <w:r w:rsidR="002770D2" w:rsidRPr="002770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706DE">
        <w:rPr>
          <w:rFonts w:ascii="Times New Roman" w:hAnsi="Times New Roman" w:cs="Times New Roman"/>
          <w:sz w:val="28"/>
          <w:szCs w:val="28"/>
        </w:rPr>
        <w:t xml:space="preserve"> «Поселок Циммермановка»</w:t>
      </w:r>
      <w:proofErr w:type="gramStart"/>
      <w:r w:rsidR="000706DE">
        <w:rPr>
          <w:rFonts w:ascii="Times New Roman" w:hAnsi="Times New Roman" w:cs="Times New Roman"/>
          <w:sz w:val="28"/>
          <w:szCs w:val="28"/>
        </w:rPr>
        <w:t xml:space="preserve"> </w:t>
      </w:r>
      <w:r w:rsidR="002770D2" w:rsidRPr="002770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770D2" w:rsidRPr="002770D2">
        <w:rPr>
          <w:rFonts w:ascii="Times New Roman" w:hAnsi="Times New Roman" w:cs="Times New Roman"/>
          <w:sz w:val="28"/>
          <w:szCs w:val="28"/>
        </w:rPr>
        <w:t xml:space="preserve"> по сокращению задолженности и недоимки путем взаимодействия в рамках межведомственной комиссии по мобилизации налоговых и неналоговых доходов в местный бюджет. </w:t>
      </w:r>
    </w:p>
    <w:p w:rsidR="002770D2" w:rsidRPr="002770D2" w:rsidRDefault="00271411" w:rsidP="00277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770D2">
        <w:rPr>
          <w:rFonts w:ascii="Times New Roman" w:hAnsi="Times New Roman" w:cs="Times New Roman"/>
          <w:sz w:val="28"/>
          <w:szCs w:val="28"/>
        </w:rPr>
        <w:t>2</w:t>
      </w:r>
      <w:r w:rsidR="002770D2" w:rsidRPr="002770D2">
        <w:rPr>
          <w:rFonts w:ascii="Times New Roman" w:hAnsi="Times New Roman" w:cs="Times New Roman"/>
          <w:sz w:val="28"/>
          <w:szCs w:val="28"/>
        </w:rPr>
        <w:t>.2.</w:t>
      </w:r>
      <w:r w:rsidR="002770D2" w:rsidRPr="002770D2">
        <w:rPr>
          <w:rFonts w:ascii="Times New Roman" w:hAnsi="Times New Roman" w:cs="Times New Roman"/>
          <w:sz w:val="28"/>
          <w:szCs w:val="28"/>
        </w:rPr>
        <w:tab/>
        <w:t xml:space="preserve">Основными направлениями бюджетной политики и налоговой политики в области доходов бюджета </w:t>
      </w:r>
      <w:r w:rsidR="002770D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706DE">
        <w:rPr>
          <w:rFonts w:ascii="Times New Roman" w:hAnsi="Times New Roman" w:cs="Times New Roman"/>
          <w:sz w:val="28"/>
          <w:szCs w:val="28"/>
        </w:rPr>
        <w:t xml:space="preserve"> «Поселок Циммермановка» </w:t>
      </w:r>
      <w:r w:rsidR="002770D2" w:rsidRPr="002770D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415BD" w:rsidRPr="000415BD" w:rsidRDefault="00271411" w:rsidP="00277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770D2">
        <w:rPr>
          <w:rFonts w:ascii="Times New Roman" w:hAnsi="Times New Roman" w:cs="Times New Roman"/>
          <w:sz w:val="28"/>
          <w:szCs w:val="28"/>
        </w:rPr>
        <w:t>2</w:t>
      </w:r>
      <w:r w:rsidR="002770D2" w:rsidRPr="002770D2">
        <w:rPr>
          <w:rFonts w:ascii="Times New Roman" w:hAnsi="Times New Roman" w:cs="Times New Roman"/>
          <w:sz w:val="28"/>
          <w:szCs w:val="28"/>
        </w:rPr>
        <w:t>.2.1.</w:t>
      </w:r>
      <w:r w:rsidR="002770D2" w:rsidRPr="002770D2">
        <w:rPr>
          <w:rFonts w:ascii="Times New Roman" w:hAnsi="Times New Roman" w:cs="Times New Roman"/>
          <w:sz w:val="28"/>
          <w:szCs w:val="28"/>
        </w:rPr>
        <w:tab/>
        <w:t xml:space="preserve">Организация работы по увеличению поступлений доходов местного бюджета. В целях увеличения доходов бюджета основная работа должна быть направлена на изыскание дополнительных резервов доходного потенциала и обеспечение своевременного поступления платежей в бюджет </w:t>
      </w:r>
      <w:r w:rsidR="002770D2">
        <w:rPr>
          <w:rFonts w:ascii="Times New Roman" w:hAnsi="Times New Roman" w:cs="Times New Roman"/>
          <w:sz w:val="28"/>
          <w:szCs w:val="28"/>
        </w:rPr>
        <w:t>сельского</w:t>
      </w:r>
      <w:r w:rsidR="002770D2" w:rsidRPr="002770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706DE">
        <w:rPr>
          <w:rFonts w:ascii="Times New Roman" w:hAnsi="Times New Roman" w:cs="Times New Roman"/>
          <w:sz w:val="28"/>
          <w:szCs w:val="28"/>
        </w:rPr>
        <w:t xml:space="preserve"> «Поселок Циммермановка»</w:t>
      </w:r>
      <w:r w:rsidR="002770D2" w:rsidRPr="002770D2">
        <w:rPr>
          <w:rFonts w:ascii="Times New Roman" w:hAnsi="Times New Roman" w:cs="Times New Roman"/>
          <w:sz w:val="28"/>
          <w:szCs w:val="28"/>
        </w:rPr>
        <w:t xml:space="preserve">. Для этого необходимо проанализировать налоговую составляющую бюджета, а также по возможности обеспечить увеличение ставок арендной платы, размеров платы за пользование жилым помещением, </w:t>
      </w:r>
      <w:r w:rsidR="000415BD" w:rsidRPr="000415BD">
        <w:rPr>
          <w:rFonts w:ascii="Times New Roman" w:hAnsi="Times New Roman" w:cs="Times New Roman"/>
          <w:sz w:val="28"/>
          <w:szCs w:val="28"/>
        </w:rPr>
        <w:t>сохранение уровня расходных обязательств сельского поселения по всем первоочередным и социально значимым направлениям.</w:t>
      </w:r>
    </w:p>
    <w:p w:rsidR="000415BD" w:rsidRPr="000415BD" w:rsidRDefault="000706DE" w:rsidP="0004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415BD" w:rsidRPr="000415BD">
        <w:rPr>
          <w:rFonts w:ascii="Times New Roman" w:hAnsi="Times New Roman" w:cs="Times New Roman"/>
          <w:sz w:val="28"/>
          <w:szCs w:val="28"/>
        </w:rPr>
        <w:t>В условиях преодоления эпидемиологических последствий это позволит предусмотреть необходимый уровень финансового обеспечения расходов</w:t>
      </w:r>
      <w:r w:rsidR="000415BD">
        <w:rPr>
          <w:rFonts w:ascii="Times New Roman" w:hAnsi="Times New Roman" w:cs="Times New Roman"/>
          <w:sz w:val="28"/>
          <w:szCs w:val="28"/>
        </w:rPr>
        <w:t xml:space="preserve"> </w:t>
      </w:r>
      <w:r w:rsidR="000415BD" w:rsidRPr="000415BD">
        <w:rPr>
          <w:rFonts w:ascii="Times New Roman" w:hAnsi="Times New Roman" w:cs="Times New Roman"/>
          <w:sz w:val="28"/>
          <w:szCs w:val="28"/>
        </w:rPr>
        <w:t>бюджета поселения, формирующих качество жизни жителей поселения, а также создать условия для дальнейшего восстановления экономической активности.</w:t>
      </w:r>
    </w:p>
    <w:p w:rsidR="000415BD" w:rsidRPr="000415BD" w:rsidRDefault="000706DE" w:rsidP="0004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15BD" w:rsidRPr="000415BD">
        <w:rPr>
          <w:rFonts w:ascii="Times New Roman" w:hAnsi="Times New Roman" w:cs="Times New Roman"/>
          <w:sz w:val="28"/>
          <w:szCs w:val="28"/>
        </w:rPr>
        <w:t>В рамках бюджетной политики необходимо добиться сбалансированности бюджета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«Поселок Циммермановка» </w:t>
      </w:r>
      <w:r w:rsidR="00E318BB" w:rsidRPr="00E318BB">
        <w:t xml:space="preserve"> </w:t>
      </w:r>
      <w:r w:rsidR="00E318BB" w:rsidRPr="00E318BB"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края</w:t>
      </w:r>
      <w:r w:rsidR="000415BD" w:rsidRPr="000415BD">
        <w:rPr>
          <w:rFonts w:ascii="Times New Roman" w:hAnsi="Times New Roman" w:cs="Times New Roman"/>
          <w:sz w:val="28"/>
          <w:szCs w:val="28"/>
        </w:rPr>
        <w:t>. С этой целью требуется принятие исчерпывающих мер по сокращению дефицита бюджета. Необходимо обеспечить рост доходов и повышение эффективности бюджетных расходов муниципального образования.</w:t>
      </w:r>
    </w:p>
    <w:p w:rsidR="000415BD" w:rsidRPr="000415BD" w:rsidRDefault="000706DE" w:rsidP="0004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15BD" w:rsidRPr="000415BD">
        <w:rPr>
          <w:rFonts w:ascii="Times New Roman" w:hAnsi="Times New Roman" w:cs="Times New Roman"/>
          <w:sz w:val="28"/>
          <w:szCs w:val="28"/>
        </w:rPr>
        <w:t>Работа по увеличению бюджетных доходов, обеспеченному реальным ростом экономики и стабильностью налоговых условий, будет способствовать решению задач в большем объеме в рамках полномочий сельского поселения</w:t>
      </w:r>
      <w:r w:rsidR="00E318BB" w:rsidRPr="00E318BB">
        <w:t xml:space="preserve"> </w:t>
      </w:r>
      <w:r w:rsidRPr="000706DE">
        <w:rPr>
          <w:rFonts w:ascii="Times New Roman" w:hAnsi="Times New Roman" w:cs="Times New Roman"/>
          <w:sz w:val="28"/>
          <w:szCs w:val="28"/>
        </w:rPr>
        <w:t xml:space="preserve">«Поселок Циммермановка» </w:t>
      </w:r>
      <w:r w:rsidR="00E318BB" w:rsidRPr="00E318BB"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края</w:t>
      </w:r>
      <w:r w:rsidR="000415BD" w:rsidRPr="000415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15BD" w:rsidRDefault="000706DE" w:rsidP="0004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15BD" w:rsidRPr="000415BD">
        <w:rPr>
          <w:rFonts w:ascii="Times New Roman" w:hAnsi="Times New Roman" w:cs="Times New Roman"/>
          <w:sz w:val="28"/>
          <w:szCs w:val="28"/>
        </w:rPr>
        <w:t xml:space="preserve">Повышение эффективности бюджетных расходов позволит оптимизировать бюджетные ассигнования с направлением высвобождающихся ресурсов на решение вопросов местного значения.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415BD" w:rsidRPr="000415BD">
        <w:rPr>
          <w:rFonts w:ascii="Times New Roman" w:hAnsi="Times New Roman" w:cs="Times New Roman"/>
          <w:sz w:val="28"/>
          <w:szCs w:val="28"/>
        </w:rPr>
        <w:t>Основными задачами по повышению эффективности бюджетных расходов остаются обеспечение результативности имеющихся инструментов программно-целевого управления, создание условий для улучшения качества предоставления муниципальных услуг.</w:t>
      </w:r>
      <w:r w:rsidR="000415BD">
        <w:rPr>
          <w:rFonts w:ascii="Times New Roman" w:hAnsi="Times New Roman" w:cs="Times New Roman"/>
          <w:sz w:val="28"/>
          <w:szCs w:val="28"/>
        </w:rPr>
        <w:t xml:space="preserve"> </w:t>
      </w:r>
      <w:r w:rsidR="000415BD" w:rsidRPr="000415BD">
        <w:rPr>
          <w:rFonts w:ascii="Times New Roman" w:hAnsi="Times New Roman" w:cs="Times New Roman"/>
          <w:sz w:val="28"/>
          <w:szCs w:val="28"/>
        </w:rPr>
        <w:t xml:space="preserve">Это позволит обеспечить взаимосвязь направлений бюджетных ассигнований на оказание муниципальных услуг с приоритетами социально-экономического развития сельского </w:t>
      </w:r>
      <w:r w:rsidR="000415BD" w:rsidRPr="000706DE">
        <w:rPr>
          <w:rFonts w:ascii="Times New Roman" w:hAnsi="Times New Roman" w:cs="Times New Roman"/>
          <w:sz w:val="28"/>
          <w:szCs w:val="28"/>
        </w:rPr>
        <w:t>поселения</w:t>
      </w:r>
      <w:r w:rsidR="00E318BB" w:rsidRPr="000706DE">
        <w:rPr>
          <w:rFonts w:ascii="Times New Roman" w:hAnsi="Times New Roman" w:cs="Times New Roman"/>
          <w:sz w:val="28"/>
          <w:szCs w:val="28"/>
        </w:rPr>
        <w:t xml:space="preserve"> </w:t>
      </w:r>
      <w:r w:rsidRPr="000706DE">
        <w:rPr>
          <w:rFonts w:ascii="Times New Roman" w:hAnsi="Times New Roman" w:cs="Times New Roman"/>
          <w:sz w:val="28"/>
          <w:szCs w:val="28"/>
        </w:rPr>
        <w:t>«Поселок Циммермановка»</w:t>
      </w:r>
      <w:r>
        <w:t xml:space="preserve"> </w:t>
      </w:r>
      <w:r w:rsidR="00E318BB" w:rsidRPr="00E318BB"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края</w:t>
      </w:r>
      <w:r w:rsidR="000415BD" w:rsidRPr="000415BD">
        <w:rPr>
          <w:rFonts w:ascii="Times New Roman" w:hAnsi="Times New Roman" w:cs="Times New Roman"/>
          <w:sz w:val="28"/>
          <w:szCs w:val="28"/>
        </w:rPr>
        <w:t>.</w:t>
      </w:r>
    </w:p>
    <w:p w:rsidR="000415BD" w:rsidRPr="000415BD" w:rsidRDefault="00E318BB" w:rsidP="00277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0415BD" w:rsidRPr="000415BD" w:rsidRDefault="00271411" w:rsidP="0004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2.3.</w:t>
      </w:r>
      <w:r w:rsidR="00E318BB">
        <w:rPr>
          <w:rFonts w:ascii="Times New Roman" w:hAnsi="Times New Roman" w:cs="Times New Roman"/>
          <w:sz w:val="28"/>
          <w:szCs w:val="28"/>
        </w:rPr>
        <w:tab/>
      </w:r>
      <w:r w:rsidR="000415BD" w:rsidRPr="000415BD">
        <w:rPr>
          <w:rFonts w:ascii="Times New Roman" w:hAnsi="Times New Roman" w:cs="Times New Roman"/>
          <w:sz w:val="28"/>
          <w:szCs w:val="28"/>
        </w:rPr>
        <w:t>В соответствии с Посланием Президента Российской Федерации Федеральному Собранию Российской Федерации от 03 декабря 2015 года каждый бюджетный цикл надо начинать с четкой фиксации приоритетов.</w:t>
      </w:r>
    </w:p>
    <w:p w:rsidR="000415BD" w:rsidRPr="000415BD" w:rsidRDefault="000706DE" w:rsidP="0004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15BD" w:rsidRPr="000415BD">
        <w:rPr>
          <w:rFonts w:ascii="Times New Roman" w:hAnsi="Times New Roman" w:cs="Times New Roman"/>
          <w:sz w:val="28"/>
          <w:szCs w:val="28"/>
        </w:rPr>
        <w:t>Главным приоритетом бюджетной политики в сфере расходов остается финансовое обеспечение «майских» Указов Президента Российской Федерации (2012 года).</w:t>
      </w:r>
    </w:p>
    <w:p w:rsidR="000415BD" w:rsidRPr="000415BD" w:rsidRDefault="000706DE" w:rsidP="0004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15BD" w:rsidRPr="000415BD">
        <w:rPr>
          <w:rFonts w:ascii="Times New Roman" w:hAnsi="Times New Roman" w:cs="Times New Roman"/>
          <w:sz w:val="28"/>
          <w:szCs w:val="28"/>
        </w:rPr>
        <w:t>Приоритетным мероприятием является ремонт</w:t>
      </w:r>
      <w:r w:rsidR="002D43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содержание </w:t>
      </w:r>
      <w:r w:rsidR="002D43C9">
        <w:rPr>
          <w:rFonts w:ascii="Times New Roman" w:hAnsi="Times New Roman" w:cs="Times New Roman"/>
          <w:sz w:val="28"/>
          <w:szCs w:val="28"/>
        </w:rPr>
        <w:t>дорог</w:t>
      </w:r>
      <w:r w:rsidR="00203EA4">
        <w:rPr>
          <w:rFonts w:ascii="Times New Roman" w:hAnsi="Times New Roman" w:cs="Times New Roman"/>
          <w:sz w:val="28"/>
          <w:szCs w:val="28"/>
        </w:rPr>
        <w:t>, содержание</w:t>
      </w:r>
      <w:r w:rsidR="002D43C9">
        <w:rPr>
          <w:rFonts w:ascii="Times New Roman" w:hAnsi="Times New Roman" w:cs="Times New Roman"/>
          <w:sz w:val="28"/>
          <w:szCs w:val="28"/>
        </w:rPr>
        <w:t>,</w:t>
      </w:r>
      <w:r w:rsidR="00203EA4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>устройство пешеходных переходов, обеспечение уличного освещения.</w:t>
      </w:r>
    </w:p>
    <w:p w:rsidR="000415BD" w:rsidRPr="000415BD" w:rsidRDefault="000706DE" w:rsidP="0004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15BD" w:rsidRPr="000415BD">
        <w:rPr>
          <w:rFonts w:ascii="Times New Roman" w:hAnsi="Times New Roman" w:cs="Times New Roman"/>
          <w:sz w:val="28"/>
          <w:szCs w:val="28"/>
        </w:rPr>
        <w:t xml:space="preserve">При формировании расходной части бюджета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«Поселок Циммермановка» </w:t>
      </w:r>
      <w:r w:rsidR="00E318BB" w:rsidRPr="00E318BB"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края</w:t>
      </w:r>
      <w:r w:rsidR="00E318BB">
        <w:rPr>
          <w:rFonts w:ascii="Times New Roman" w:hAnsi="Times New Roman" w:cs="Times New Roman"/>
          <w:sz w:val="28"/>
          <w:szCs w:val="28"/>
        </w:rPr>
        <w:t xml:space="preserve"> </w:t>
      </w:r>
      <w:r w:rsidR="000415BD" w:rsidRPr="000415BD">
        <w:rPr>
          <w:rFonts w:ascii="Times New Roman" w:hAnsi="Times New Roman" w:cs="Times New Roman"/>
          <w:sz w:val="28"/>
          <w:szCs w:val="28"/>
        </w:rPr>
        <w:t>на 202</w:t>
      </w:r>
      <w:r w:rsidR="002770D2">
        <w:rPr>
          <w:rFonts w:ascii="Times New Roman" w:hAnsi="Times New Roman" w:cs="Times New Roman"/>
          <w:sz w:val="28"/>
          <w:szCs w:val="28"/>
        </w:rPr>
        <w:t>5</w:t>
      </w:r>
      <w:r w:rsidR="000415BD" w:rsidRPr="000415BD">
        <w:rPr>
          <w:rFonts w:ascii="Times New Roman" w:hAnsi="Times New Roman" w:cs="Times New Roman"/>
          <w:sz w:val="28"/>
          <w:szCs w:val="28"/>
        </w:rPr>
        <w:t>- 202</w:t>
      </w:r>
      <w:r w:rsidR="002770D2">
        <w:rPr>
          <w:rFonts w:ascii="Times New Roman" w:hAnsi="Times New Roman" w:cs="Times New Roman"/>
          <w:sz w:val="28"/>
          <w:szCs w:val="28"/>
        </w:rPr>
        <w:t>7</w:t>
      </w:r>
      <w:r w:rsidR="000415BD" w:rsidRPr="000415BD">
        <w:rPr>
          <w:rFonts w:ascii="Times New Roman" w:hAnsi="Times New Roman" w:cs="Times New Roman"/>
          <w:sz w:val="28"/>
          <w:szCs w:val="28"/>
        </w:rPr>
        <w:t xml:space="preserve"> годы предлагается особое внимание уделить следующим ключевым вопросам:</w:t>
      </w:r>
    </w:p>
    <w:p w:rsidR="00203EA4" w:rsidRPr="00203EA4" w:rsidRDefault="00E318BB" w:rsidP="00203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3EA4" w:rsidRPr="00203EA4">
        <w:rPr>
          <w:rFonts w:ascii="Times New Roman" w:hAnsi="Times New Roman" w:cs="Times New Roman"/>
          <w:sz w:val="28"/>
          <w:szCs w:val="28"/>
        </w:rPr>
        <w:t>В сфере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0F10" w:rsidRPr="00160F10" w:rsidRDefault="00450421" w:rsidP="00160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203EA4" w:rsidRPr="00203EA4">
        <w:rPr>
          <w:rFonts w:ascii="Times New Roman" w:hAnsi="Times New Roman" w:cs="Times New Roman"/>
          <w:sz w:val="28"/>
          <w:szCs w:val="28"/>
        </w:rPr>
        <w:t>В 202</w:t>
      </w:r>
      <w:r w:rsidR="002770D2">
        <w:rPr>
          <w:rFonts w:ascii="Times New Roman" w:hAnsi="Times New Roman" w:cs="Times New Roman"/>
          <w:sz w:val="28"/>
          <w:szCs w:val="28"/>
        </w:rPr>
        <w:t>5</w:t>
      </w:r>
      <w:r w:rsidR="00203EA4" w:rsidRPr="00203EA4">
        <w:rPr>
          <w:rFonts w:ascii="Times New Roman" w:hAnsi="Times New Roman" w:cs="Times New Roman"/>
          <w:sz w:val="28"/>
          <w:szCs w:val="28"/>
        </w:rPr>
        <w:t>-202</w:t>
      </w:r>
      <w:r w:rsidR="002770D2">
        <w:rPr>
          <w:rFonts w:ascii="Times New Roman" w:hAnsi="Times New Roman" w:cs="Times New Roman"/>
          <w:sz w:val="28"/>
          <w:szCs w:val="28"/>
        </w:rPr>
        <w:t>7</w:t>
      </w:r>
      <w:r w:rsidR="00203EA4" w:rsidRPr="00203EA4">
        <w:rPr>
          <w:rFonts w:ascii="Times New Roman" w:hAnsi="Times New Roman" w:cs="Times New Roman"/>
          <w:sz w:val="28"/>
          <w:szCs w:val="28"/>
        </w:rPr>
        <w:t xml:space="preserve"> году необходимо провести мероприятия, направленные на энергосбережение и повышение энергетической эффективности использования электрической энергии при эксплуатации объектов наружного освещения </w:t>
      </w:r>
      <w:r w:rsidR="00160F10">
        <w:rPr>
          <w:rFonts w:ascii="Times New Roman" w:hAnsi="Times New Roman" w:cs="Times New Roman"/>
          <w:sz w:val="28"/>
          <w:szCs w:val="28"/>
        </w:rPr>
        <w:t xml:space="preserve">Савинского </w:t>
      </w:r>
      <w:r w:rsidR="00203EA4" w:rsidRPr="00203EA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318BB" w:rsidRPr="00E318BB">
        <w:t xml:space="preserve"> </w:t>
      </w:r>
      <w:r w:rsidR="00E318BB" w:rsidRPr="00E318BB"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края</w:t>
      </w:r>
      <w:r w:rsidR="00203EA4" w:rsidRPr="00203EA4">
        <w:rPr>
          <w:rFonts w:ascii="Times New Roman" w:hAnsi="Times New Roman" w:cs="Times New Roman"/>
          <w:sz w:val="28"/>
          <w:szCs w:val="28"/>
        </w:rPr>
        <w:t>, оснастить линии уличного освещения приборами учета, а также обеспечить надлежащую эксплуатацию этих приборов, их сохранность и своевременную замену.</w:t>
      </w:r>
      <w:proofErr w:type="gramEnd"/>
    </w:p>
    <w:p w:rsidR="00160F10" w:rsidRPr="00160F10" w:rsidRDefault="00E318BB" w:rsidP="00160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0F10" w:rsidRPr="00160F10">
        <w:rPr>
          <w:rFonts w:ascii="Times New Roman" w:hAnsi="Times New Roman" w:cs="Times New Roman"/>
          <w:sz w:val="28"/>
          <w:szCs w:val="28"/>
        </w:rPr>
        <w:t>В сфере муниципального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0F10" w:rsidRPr="00160F10" w:rsidRDefault="00450421" w:rsidP="00160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0F10" w:rsidRPr="00160F10">
        <w:rPr>
          <w:rFonts w:ascii="Times New Roman" w:hAnsi="Times New Roman" w:cs="Times New Roman"/>
          <w:sz w:val="28"/>
          <w:szCs w:val="28"/>
        </w:rPr>
        <w:t>Следует обеспечить неукоснительное выполнение требований Бюджетного кодекса Российской Федерации, касающихся ограничения расходов на органы местного самоуправления.</w:t>
      </w:r>
    </w:p>
    <w:p w:rsidR="00160F10" w:rsidRPr="00160F10" w:rsidRDefault="00450421" w:rsidP="00160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60F10" w:rsidRPr="00160F10">
        <w:rPr>
          <w:rFonts w:ascii="Times New Roman" w:hAnsi="Times New Roman" w:cs="Times New Roman"/>
          <w:sz w:val="28"/>
          <w:szCs w:val="28"/>
        </w:rPr>
        <w:t>В связи с этим в 202</w:t>
      </w:r>
      <w:r w:rsidR="002770D2">
        <w:rPr>
          <w:rFonts w:ascii="Times New Roman" w:hAnsi="Times New Roman" w:cs="Times New Roman"/>
          <w:sz w:val="28"/>
          <w:szCs w:val="28"/>
        </w:rPr>
        <w:t>5</w:t>
      </w:r>
      <w:r w:rsidR="00160F10" w:rsidRPr="00160F10">
        <w:rPr>
          <w:rFonts w:ascii="Times New Roman" w:hAnsi="Times New Roman" w:cs="Times New Roman"/>
          <w:sz w:val="28"/>
          <w:szCs w:val="28"/>
        </w:rPr>
        <w:t xml:space="preserve"> году и плановом периоде предлагается:</w:t>
      </w:r>
    </w:p>
    <w:p w:rsidR="00160F10" w:rsidRPr="00160F10" w:rsidRDefault="00160F10" w:rsidP="00160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F10">
        <w:rPr>
          <w:rFonts w:ascii="Times New Roman" w:hAnsi="Times New Roman" w:cs="Times New Roman"/>
          <w:sz w:val="28"/>
          <w:szCs w:val="28"/>
        </w:rPr>
        <w:t>-не допускать увеличения численности органов местного самоуправления сельского поселения,</w:t>
      </w:r>
    </w:p>
    <w:p w:rsidR="00160F10" w:rsidRPr="00160F10" w:rsidRDefault="00160F10" w:rsidP="00160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F10">
        <w:rPr>
          <w:rFonts w:ascii="Times New Roman" w:hAnsi="Times New Roman" w:cs="Times New Roman"/>
          <w:sz w:val="28"/>
          <w:szCs w:val="28"/>
        </w:rPr>
        <w:t>-все изменения структуры и штатов этих органов следует производить в пределах существующей численности.</w:t>
      </w:r>
    </w:p>
    <w:p w:rsidR="00160F10" w:rsidRPr="00160F10" w:rsidRDefault="00450421" w:rsidP="00160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60F10" w:rsidRPr="00160F10">
        <w:rPr>
          <w:rFonts w:ascii="Times New Roman" w:hAnsi="Times New Roman" w:cs="Times New Roman"/>
          <w:sz w:val="28"/>
          <w:szCs w:val="28"/>
        </w:rPr>
        <w:t xml:space="preserve">Бюджетная политика в сфере муниципального управления будет направлена </w:t>
      </w:r>
      <w:proofErr w:type="gramStart"/>
      <w:r w:rsidR="00160F10" w:rsidRPr="00160F1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60F10" w:rsidRPr="00160F10">
        <w:rPr>
          <w:rFonts w:ascii="Times New Roman" w:hAnsi="Times New Roman" w:cs="Times New Roman"/>
          <w:sz w:val="28"/>
          <w:szCs w:val="28"/>
        </w:rPr>
        <w:t>:</w:t>
      </w:r>
    </w:p>
    <w:p w:rsidR="00160F10" w:rsidRPr="00160F10" w:rsidRDefault="00160F10" w:rsidP="00160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F10">
        <w:rPr>
          <w:rFonts w:ascii="Times New Roman" w:hAnsi="Times New Roman" w:cs="Times New Roman"/>
          <w:sz w:val="28"/>
          <w:szCs w:val="28"/>
        </w:rPr>
        <w:t>-</w:t>
      </w:r>
      <w:r w:rsidRPr="00160F10">
        <w:rPr>
          <w:rFonts w:ascii="Times New Roman" w:hAnsi="Times New Roman" w:cs="Times New Roman"/>
          <w:sz w:val="28"/>
          <w:szCs w:val="28"/>
        </w:rPr>
        <w:tab/>
        <w:t>оптимизацию расходов на содержание органов местного самоуправления;</w:t>
      </w:r>
    </w:p>
    <w:p w:rsidR="00204656" w:rsidRDefault="00160F10" w:rsidP="00160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F10">
        <w:rPr>
          <w:rFonts w:ascii="Times New Roman" w:hAnsi="Times New Roman" w:cs="Times New Roman"/>
          <w:sz w:val="28"/>
          <w:szCs w:val="28"/>
        </w:rPr>
        <w:t>-</w:t>
      </w:r>
      <w:r w:rsidRPr="00160F10">
        <w:rPr>
          <w:rFonts w:ascii="Times New Roman" w:hAnsi="Times New Roman" w:cs="Times New Roman"/>
          <w:sz w:val="28"/>
          <w:szCs w:val="28"/>
        </w:rPr>
        <w:tab/>
        <w:t>соблюдение установленных нормативов формирования расходов на обеспечение деятельности</w:t>
      </w:r>
      <w:r w:rsidR="00E318BB">
        <w:rPr>
          <w:rFonts w:ascii="Times New Roman" w:hAnsi="Times New Roman" w:cs="Times New Roman"/>
          <w:sz w:val="28"/>
          <w:szCs w:val="28"/>
        </w:rPr>
        <w:t xml:space="preserve"> </w:t>
      </w:r>
      <w:r w:rsidRPr="00160F10">
        <w:rPr>
          <w:rFonts w:ascii="Times New Roman" w:hAnsi="Times New Roman" w:cs="Times New Roman"/>
          <w:sz w:val="28"/>
          <w:szCs w:val="28"/>
        </w:rPr>
        <w:t>органов МСУ:</w:t>
      </w:r>
    </w:p>
    <w:p w:rsidR="00160F10" w:rsidRPr="00160F10" w:rsidRDefault="00160F10" w:rsidP="00160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F10">
        <w:rPr>
          <w:rFonts w:ascii="Times New Roman" w:hAnsi="Times New Roman" w:cs="Times New Roman"/>
          <w:sz w:val="28"/>
          <w:szCs w:val="28"/>
        </w:rPr>
        <w:t>-</w:t>
      </w:r>
      <w:r w:rsidRPr="00160F10">
        <w:rPr>
          <w:rFonts w:ascii="Times New Roman" w:hAnsi="Times New Roman" w:cs="Times New Roman"/>
          <w:sz w:val="28"/>
          <w:szCs w:val="28"/>
        </w:rPr>
        <w:tab/>
        <w:t>повышение эффективности деятельности органов исполнительной власти за счет внедрения автоматизированных информационных систем;</w:t>
      </w:r>
    </w:p>
    <w:p w:rsidR="00160F10" w:rsidRPr="00160F10" w:rsidRDefault="00160F10" w:rsidP="00160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F10">
        <w:rPr>
          <w:rFonts w:ascii="Times New Roman" w:hAnsi="Times New Roman" w:cs="Times New Roman"/>
          <w:sz w:val="28"/>
          <w:szCs w:val="28"/>
        </w:rPr>
        <w:t>-</w:t>
      </w:r>
      <w:r w:rsidRPr="00160F10">
        <w:rPr>
          <w:rFonts w:ascii="Times New Roman" w:hAnsi="Times New Roman" w:cs="Times New Roman"/>
          <w:sz w:val="28"/>
          <w:szCs w:val="28"/>
        </w:rPr>
        <w:tab/>
        <w:t>повышение качества и оперативности предоставления муниципальных услуг гражданам и организациям.</w:t>
      </w:r>
    </w:p>
    <w:p w:rsidR="00160F10" w:rsidRPr="00160F10" w:rsidRDefault="00450421" w:rsidP="00160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0F10" w:rsidRPr="00160F10">
        <w:rPr>
          <w:rFonts w:ascii="Times New Roman" w:hAnsi="Times New Roman" w:cs="Times New Roman"/>
          <w:sz w:val="28"/>
          <w:szCs w:val="28"/>
        </w:rPr>
        <w:t>Планируется финансовое обеспечение обязательств по официальному опубликованию нормативно-правовых актов органов местного самоуправления.</w:t>
      </w:r>
    </w:p>
    <w:p w:rsidR="00160F10" w:rsidRPr="00160F10" w:rsidRDefault="00E318BB" w:rsidP="00160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0F10" w:rsidRPr="00160F10">
        <w:rPr>
          <w:rFonts w:ascii="Times New Roman" w:hAnsi="Times New Roman" w:cs="Times New Roman"/>
          <w:sz w:val="28"/>
          <w:szCs w:val="28"/>
        </w:rPr>
        <w:t>В сфере обеспечения первичных мер пожарной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0F10" w:rsidRPr="00160F10" w:rsidRDefault="00160F10" w:rsidP="00160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F10">
        <w:rPr>
          <w:rFonts w:ascii="Times New Roman" w:hAnsi="Times New Roman" w:cs="Times New Roman"/>
          <w:sz w:val="28"/>
          <w:szCs w:val="28"/>
        </w:rPr>
        <w:lastRenderedPageBreak/>
        <w:t>Для решения вопросов защиты населения и территории сельского поселения от пожаров в бюджете сельского поселения будут предусмотрены средства на противопожарные мероприятия</w:t>
      </w:r>
      <w:r w:rsidR="00E318BB">
        <w:rPr>
          <w:rFonts w:ascii="Times New Roman" w:hAnsi="Times New Roman" w:cs="Times New Roman"/>
          <w:sz w:val="28"/>
          <w:szCs w:val="28"/>
        </w:rPr>
        <w:t>.</w:t>
      </w:r>
    </w:p>
    <w:p w:rsidR="00160F10" w:rsidRPr="00160F10" w:rsidRDefault="00160F10" w:rsidP="00160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F10">
        <w:rPr>
          <w:rFonts w:ascii="Times New Roman" w:hAnsi="Times New Roman" w:cs="Times New Roman"/>
          <w:sz w:val="28"/>
          <w:szCs w:val="28"/>
        </w:rPr>
        <w:tab/>
        <w:t>Политика в области межбюджетных отношений.</w:t>
      </w:r>
    </w:p>
    <w:p w:rsidR="00160F10" w:rsidRPr="00160F10" w:rsidRDefault="00450421" w:rsidP="00160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0F10" w:rsidRPr="00160F10">
        <w:rPr>
          <w:rFonts w:ascii="Times New Roman" w:hAnsi="Times New Roman" w:cs="Times New Roman"/>
          <w:sz w:val="28"/>
          <w:szCs w:val="28"/>
        </w:rPr>
        <w:t>В сфере межбюджетных отношений предусматривается реализация комплекса мер, направленных на повышение эффективности межбюджетных трансфертов.</w:t>
      </w:r>
    </w:p>
    <w:p w:rsidR="00204656" w:rsidRDefault="00450421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60F10" w:rsidRPr="00160F10">
        <w:rPr>
          <w:rFonts w:ascii="Times New Roman" w:hAnsi="Times New Roman" w:cs="Times New Roman"/>
          <w:sz w:val="28"/>
          <w:szCs w:val="28"/>
        </w:rPr>
        <w:t>На 202</w:t>
      </w:r>
      <w:r w:rsidR="002770D2">
        <w:rPr>
          <w:rFonts w:ascii="Times New Roman" w:hAnsi="Times New Roman" w:cs="Times New Roman"/>
          <w:sz w:val="28"/>
          <w:szCs w:val="28"/>
        </w:rPr>
        <w:t>5</w:t>
      </w:r>
      <w:r w:rsidR="00160F10" w:rsidRPr="00160F1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770D2">
        <w:rPr>
          <w:rFonts w:ascii="Times New Roman" w:hAnsi="Times New Roman" w:cs="Times New Roman"/>
          <w:sz w:val="28"/>
          <w:szCs w:val="28"/>
        </w:rPr>
        <w:t>26-2027</w:t>
      </w:r>
      <w:r w:rsidR="00160F10" w:rsidRPr="00160F10">
        <w:rPr>
          <w:rFonts w:ascii="Times New Roman" w:hAnsi="Times New Roman" w:cs="Times New Roman"/>
          <w:sz w:val="28"/>
          <w:szCs w:val="28"/>
        </w:rPr>
        <w:t xml:space="preserve"> годов в соответствии с заключенными соглашениями будет </w:t>
      </w:r>
      <w:proofErr w:type="gramStart"/>
      <w:r w:rsidR="00160F10" w:rsidRPr="00160F10">
        <w:rPr>
          <w:rFonts w:ascii="Times New Roman" w:hAnsi="Times New Roman" w:cs="Times New Roman"/>
          <w:sz w:val="28"/>
          <w:szCs w:val="28"/>
        </w:rPr>
        <w:t>производится</w:t>
      </w:r>
      <w:proofErr w:type="gramEnd"/>
      <w:r w:rsidR="00160F10" w:rsidRPr="00160F10">
        <w:rPr>
          <w:rFonts w:ascii="Times New Roman" w:hAnsi="Times New Roman" w:cs="Times New Roman"/>
          <w:sz w:val="28"/>
          <w:szCs w:val="28"/>
        </w:rPr>
        <w:t xml:space="preserve"> передача исполнения ряда вопросов местного значения </w:t>
      </w:r>
      <w:r w:rsidR="00160F1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60F10" w:rsidRPr="00160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«Поселок Циммермановка» </w:t>
      </w:r>
      <w:r w:rsidR="00160F10" w:rsidRPr="00160F10">
        <w:rPr>
          <w:rFonts w:ascii="Times New Roman" w:hAnsi="Times New Roman" w:cs="Times New Roman"/>
          <w:sz w:val="28"/>
          <w:szCs w:val="28"/>
        </w:rPr>
        <w:t>в муниципальный район за счет средств межбюджетных трансфертов.</w:t>
      </w:r>
    </w:p>
    <w:p w:rsidR="00204656" w:rsidRDefault="00204656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656" w:rsidRDefault="00E318BB" w:rsidP="00E318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204656" w:rsidRDefault="00204656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656" w:rsidRDefault="00204656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656" w:rsidRDefault="00204656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656" w:rsidRDefault="00204656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656" w:rsidRDefault="00204656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656" w:rsidRDefault="00204656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656" w:rsidRDefault="00204656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656" w:rsidRDefault="00204656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656" w:rsidRDefault="00204656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656" w:rsidRDefault="00204656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656" w:rsidRDefault="00204656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656" w:rsidRDefault="00204656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656" w:rsidRDefault="00204656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F0E" w:rsidRPr="00057F0E" w:rsidRDefault="00057F0E" w:rsidP="0005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57F0E" w:rsidRPr="00057F0E" w:rsidSect="005809D9">
      <w:headerReference w:type="default" r:id="rId6"/>
      <w:pgSz w:w="11906" w:h="16838"/>
      <w:pgMar w:top="1134" w:right="680" w:bottom="567" w:left="209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63E" w:rsidRDefault="006D163E" w:rsidP="004F4C4C">
      <w:pPr>
        <w:spacing w:after="0" w:line="240" w:lineRule="auto"/>
      </w:pPr>
      <w:r>
        <w:separator/>
      </w:r>
    </w:p>
  </w:endnote>
  <w:endnote w:type="continuationSeparator" w:id="0">
    <w:p w:rsidR="006D163E" w:rsidRDefault="006D163E" w:rsidP="004F4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63E" w:rsidRDefault="006D163E" w:rsidP="004F4C4C">
      <w:pPr>
        <w:spacing w:after="0" w:line="240" w:lineRule="auto"/>
      </w:pPr>
      <w:r>
        <w:separator/>
      </w:r>
    </w:p>
  </w:footnote>
  <w:footnote w:type="continuationSeparator" w:id="0">
    <w:p w:rsidR="006D163E" w:rsidRDefault="006D163E" w:rsidP="004F4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7753622"/>
      <w:docPartObj>
        <w:docPartGallery w:val="Page Numbers (Top of Page)"/>
        <w:docPartUnique/>
      </w:docPartObj>
    </w:sdtPr>
    <w:sdtContent>
      <w:p w:rsidR="004F4C4C" w:rsidRDefault="002B669D">
        <w:pPr>
          <w:pStyle w:val="a3"/>
          <w:jc w:val="center"/>
        </w:pPr>
        <w:r>
          <w:fldChar w:fldCharType="begin"/>
        </w:r>
        <w:r w:rsidR="004F4C4C">
          <w:instrText>PAGE   \* MERGEFORMAT</w:instrText>
        </w:r>
        <w:r>
          <w:fldChar w:fldCharType="separate"/>
        </w:r>
        <w:r w:rsidR="00E825A9">
          <w:rPr>
            <w:noProof/>
          </w:rPr>
          <w:t>8</w:t>
        </w:r>
        <w:r>
          <w:fldChar w:fldCharType="end"/>
        </w:r>
      </w:p>
    </w:sdtContent>
  </w:sdt>
  <w:p w:rsidR="004F4C4C" w:rsidRDefault="004F4C4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F0E"/>
    <w:rsid w:val="000009A2"/>
    <w:rsid w:val="00000BA3"/>
    <w:rsid w:val="000010C6"/>
    <w:rsid w:val="00001A72"/>
    <w:rsid w:val="00004635"/>
    <w:rsid w:val="000065B6"/>
    <w:rsid w:val="000070C7"/>
    <w:rsid w:val="0000769F"/>
    <w:rsid w:val="0000778C"/>
    <w:rsid w:val="00007B09"/>
    <w:rsid w:val="0001075B"/>
    <w:rsid w:val="00011944"/>
    <w:rsid w:val="00012803"/>
    <w:rsid w:val="0001308B"/>
    <w:rsid w:val="00014512"/>
    <w:rsid w:val="000158E3"/>
    <w:rsid w:val="000162B5"/>
    <w:rsid w:val="00016A9A"/>
    <w:rsid w:val="00017A8F"/>
    <w:rsid w:val="00020ED8"/>
    <w:rsid w:val="000221DF"/>
    <w:rsid w:val="0002421D"/>
    <w:rsid w:val="0002655F"/>
    <w:rsid w:val="000273DF"/>
    <w:rsid w:val="000305A3"/>
    <w:rsid w:val="00030690"/>
    <w:rsid w:val="000327F4"/>
    <w:rsid w:val="0003435D"/>
    <w:rsid w:val="0003515A"/>
    <w:rsid w:val="00035CE3"/>
    <w:rsid w:val="0003716E"/>
    <w:rsid w:val="00040DA5"/>
    <w:rsid w:val="00040F90"/>
    <w:rsid w:val="000415BD"/>
    <w:rsid w:val="00041C59"/>
    <w:rsid w:val="00042662"/>
    <w:rsid w:val="00045E7B"/>
    <w:rsid w:val="00046C12"/>
    <w:rsid w:val="00050837"/>
    <w:rsid w:val="00050E61"/>
    <w:rsid w:val="000510FD"/>
    <w:rsid w:val="00051E8F"/>
    <w:rsid w:val="00052062"/>
    <w:rsid w:val="000522A8"/>
    <w:rsid w:val="000531FD"/>
    <w:rsid w:val="000537BD"/>
    <w:rsid w:val="0005411F"/>
    <w:rsid w:val="00055B15"/>
    <w:rsid w:val="0005604B"/>
    <w:rsid w:val="000565EF"/>
    <w:rsid w:val="00057F0E"/>
    <w:rsid w:val="00063E9E"/>
    <w:rsid w:val="00066184"/>
    <w:rsid w:val="00067C6C"/>
    <w:rsid w:val="00067E46"/>
    <w:rsid w:val="0007065C"/>
    <w:rsid w:val="000706DE"/>
    <w:rsid w:val="00070A85"/>
    <w:rsid w:val="000711F4"/>
    <w:rsid w:val="000713E9"/>
    <w:rsid w:val="00071B74"/>
    <w:rsid w:val="000743C5"/>
    <w:rsid w:val="0007518D"/>
    <w:rsid w:val="0008275F"/>
    <w:rsid w:val="000828E3"/>
    <w:rsid w:val="00083711"/>
    <w:rsid w:val="00083B5C"/>
    <w:rsid w:val="0008430B"/>
    <w:rsid w:val="000855F9"/>
    <w:rsid w:val="00087678"/>
    <w:rsid w:val="000908A3"/>
    <w:rsid w:val="000924B4"/>
    <w:rsid w:val="0009251F"/>
    <w:rsid w:val="00092635"/>
    <w:rsid w:val="00094223"/>
    <w:rsid w:val="00096FDE"/>
    <w:rsid w:val="0009778A"/>
    <w:rsid w:val="00097A73"/>
    <w:rsid w:val="000A0462"/>
    <w:rsid w:val="000A0609"/>
    <w:rsid w:val="000A27E4"/>
    <w:rsid w:val="000A3470"/>
    <w:rsid w:val="000A3595"/>
    <w:rsid w:val="000A36BE"/>
    <w:rsid w:val="000A39C0"/>
    <w:rsid w:val="000A3C74"/>
    <w:rsid w:val="000A3C9D"/>
    <w:rsid w:val="000A4CEE"/>
    <w:rsid w:val="000A57C3"/>
    <w:rsid w:val="000A67D4"/>
    <w:rsid w:val="000A6A9F"/>
    <w:rsid w:val="000A6CB7"/>
    <w:rsid w:val="000A6CEE"/>
    <w:rsid w:val="000B03DD"/>
    <w:rsid w:val="000B1385"/>
    <w:rsid w:val="000B2508"/>
    <w:rsid w:val="000B2BF7"/>
    <w:rsid w:val="000B2FF2"/>
    <w:rsid w:val="000B44C1"/>
    <w:rsid w:val="000B4D02"/>
    <w:rsid w:val="000B4F4F"/>
    <w:rsid w:val="000B6101"/>
    <w:rsid w:val="000B6E92"/>
    <w:rsid w:val="000C274B"/>
    <w:rsid w:val="000C35B0"/>
    <w:rsid w:val="000C6C4D"/>
    <w:rsid w:val="000C7861"/>
    <w:rsid w:val="000D1170"/>
    <w:rsid w:val="000D3861"/>
    <w:rsid w:val="000D3A59"/>
    <w:rsid w:val="000D4EF9"/>
    <w:rsid w:val="000E04F4"/>
    <w:rsid w:val="000E08B9"/>
    <w:rsid w:val="000E0D8C"/>
    <w:rsid w:val="000E2924"/>
    <w:rsid w:val="000E3022"/>
    <w:rsid w:val="000E4B74"/>
    <w:rsid w:val="000E4DA3"/>
    <w:rsid w:val="000E5F97"/>
    <w:rsid w:val="000E62F1"/>
    <w:rsid w:val="000F2851"/>
    <w:rsid w:val="000F59FF"/>
    <w:rsid w:val="000F6362"/>
    <w:rsid w:val="00101A4E"/>
    <w:rsid w:val="00101EE8"/>
    <w:rsid w:val="0010236D"/>
    <w:rsid w:val="00103079"/>
    <w:rsid w:val="001031CE"/>
    <w:rsid w:val="00103CBA"/>
    <w:rsid w:val="001058FE"/>
    <w:rsid w:val="001064E1"/>
    <w:rsid w:val="00110E0D"/>
    <w:rsid w:val="00111D5F"/>
    <w:rsid w:val="00115504"/>
    <w:rsid w:val="001160A5"/>
    <w:rsid w:val="00117700"/>
    <w:rsid w:val="00117EF4"/>
    <w:rsid w:val="00117FAD"/>
    <w:rsid w:val="00120169"/>
    <w:rsid w:val="00120B6C"/>
    <w:rsid w:val="00121224"/>
    <w:rsid w:val="0012308C"/>
    <w:rsid w:val="00123AAF"/>
    <w:rsid w:val="00127905"/>
    <w:rsid w:val="001306F6"/>
    <w:rsid w:val="00132DC2"/>
    <w:rsid w:val="001360CB"/>
    <w:rsid w:val="0013625F"/>
    <w:rsid w:val="0013627C"/>
    <w:rsid w:val="00136CE8"/>
    <w:rsid w:val="00136F3A"/>
    <w:rsid w:val="00137201"/>
    <w:rsid w:val="00137F99"/>
    <w:rsid w:val="00140615"/>
    <w:rsid w:val="001428EB"/>
    <w:rsid w:val="001431E5"/>
    <w:rsid w:val="0014417D"/>
    <w:rsid w:val="0014619F"/>
    <w:rsid w:val="001470EE"/>
    <w:rsid w:val="00147CA6"/>
    <w:rsid w:val="0015122D"/>
    <w:rsid w:val="00151D84"/>
    <w:rsid w:val="00153256"/>
    <w:rsid w:val="001532D7"/>
    <w:rsid w:val="00153D19"/>
    <w:rsid w:val="0015610B"/>
    <w:rsid w:val="0015659D"/>
    <w:rsid w:val="00156880"/>
    <w:rsid w:val="00160F10"/>
    <w:rsid w:val="0016152B"/>
    <w:rsid w:val="0016298F"/>
    <w:rsid w:val="00163E44"/>
    <w:rsid w:val="00163F7C"/>
    <w:rsid w:val="00164617"/>
    <w:rsid w:val="0016562D"/>
    <w:rsid w:val="001663E6"/>
    <w:rsid w:val="00167F76"/>
    <w:rsid w:val="001722EA"/>
    <w:rsid w:val="0017269B"/>
    <w:rsid w:val="0017284B"/>
    <w:rsid w:val="00172BE3"/>
    <w:rsid w:val="00173AF3"/>
    <w:rsid w:val="0017471C"/>
    <w:rsid w:val="00174BFF"/>
    <w:rsid w:val="001753B7"/>
    <w:rsid w:val="00176AA4"/>
    <w:rsid w:val="00177200"/>
    <w:rsid w:val="00177469"/>
    <w:rsid w:val="00177F27"/>
    <w:rsid w:val="00182861"/>
    <w:rsid w:val="00182C18"/>
    <w:rsid w:val="00182F76"/>
    <w:rsid w:val="00183586"/>
    <w:rsid w:val="00183938"/>
    <w:rsid w:val="00184199"/>
    <w:rsid w:val="00185798"/>
    <w:rsid w:val="00185C5C"/>
    <w:rsid w:val="00187612"/>
    <w:rsid w:val="00187672"/>
    <w:rsid w:val="00187EEB"/>
    <w:rsid w:val="001903DC"/>
    <w:rsid w:val="00190BB9"/>
    <w:rsid w:val="001936CC"/>
    <w:rsid w:val="001A03A2"/>
    <w:rsid w:val="001A153B"/>
    <w:rsid w:val="001A1695"/>
    <w:rsid w:val="001A2B99"/>
    <w:rsid w:val="001A466C"/>
    <w:rsid w:val="001A4803"/>
    <w:rsid w:val="001A53B8"/>
    <w:rsid w:val="001A5545"/>
    <w:rsid w:val="001A6B9B"/>
    <w:rsid w:val="001A7191"/>
    <w:rsid w:val="001A7B1B"/>
    <w:rsid w:val="001B0A05"/>
    <w:rsid w:val="001B147D"/>
    <w:rsid w:val="001B37DC"/>
    <w:rsid w:val="001B631A"/>
    <w:rsid w:val="001B7010"/>
    <w:rsid w:val="001B76EE"/>
    <w:rsid w:val="001B7A23"/>
    <w:rsid w:val="001C0540"/>
    <w:rsid w:val="001C0A71"/>
    <w:rsid w:val="001C1202"/>
    <w:rsid w:val="001C1CB9"/>
    <w:rsid w:val="001C210C"/>
    <w:rsid w:val="001C2343"/>
    <w:rsid w:val="001C25CC"/>
    <w:rsid w:val="001C30A3"/>
    <w:rsid w:val="001C6166"/>
    <w:rsid w:val="001C6AAB"/>
    <w:rsid w:val="001C7BC0"/>
    <w:rsid w:val="001D0E97"/>
    <w:rsid w:val="001D348B"/>
    <w:rsid w:val="001D36E6"/>
    <w:rsid w:val="001D46F1"/>
    <w:rsid w:val="001D5E18"/>
    <w:rsid w:val="001D74BD"/>
    <w:rsid w:val="001E3258"/>
    <w:rsid w:val="001E3F20"/>
    <w:rsid w:val="001E55B7"/>
    <w:rsid w:val="001E718C"/>
    <w:rsid w:val="001F009D"/>
    <w:rsid w:val="001F02E7"/>
    <w:rsid w:val="001F18BE"/>
    <w:rsid w:val="001F2734"/>
    <w:rsid w:val="001F2F47"/>
    <w:rsid w:val="001F333F"/>
    <w:rsid w:val="001F3AF5"/>
    <w:rsid w:val="001F715D"/>
    <w:rsid w:val="001F78EA"/>
    <w:rsid w:val="00203EA4"/>
    <w:rsid w:val="002042C2"/>
    <w:rsid w:val="00204656"/>
    <w:rsid w:val="00204FC1"/>
    <w:rsid w:val="00204FF8"/>
    <w:rsid w:val="002054E9"/>
    <w:rsid w:val="00206A79"/>
    <w:rsid w:val="00206F16"/>
    <w:rsid w:val="00207A6C"/>
    <w:rsid w:val="0021218F"/>
    <w:rsid w:val="00212205"/>
    <w:rsid w:val="002146F1"/>
    <w:rsid w:val="00214B3F"/>
    <w:rsid w:val="00215B76"/>
    <w:rsid w:val="00217055"/>
    <w:rsid w:val="00217436"/>
    <w:rsid w:val="0022153A"/>
    <w:rsid w:val="00221F6D"/>
    <w:rsid w:val="00222B93"/>
    <w:rsid w:val="00222BC2"/>
    <w:rsid w:val="00224249"/>
    <w:rsid w:val="00224695"/>
    <w:rsid w:val="0022471F"/>
    <w:rsid w:val="00226ECE"/>
    <w:rsid w:val="0022797F"/>
    <w:rsid w:val="00233910"/>
    <w:rsid w:val="00235F62"/>
    <w:rsid w:val="0023604A"/>
    <w:rsid w:val="002368F8"/>
    <w:rsid w:val="00237316"/>
    <w:rsid w:val="002374A0"/>
    <w:rsid w:val="0024177B"/>
    <w:rsid w:val="002418B9"/>
    <w:rsid w:val="00242512"/>
    <w:rsid w:val="0024287F"/>
    <w:rsid w:val="00242A79"/>
    <w:rsid w:val="00243745"/>
    <w:rsid w:val="002452E4"/>
    <w:rsid w:val="002477C3"/>
    <w:rsid w:val="00250779"/>
    <w:rsid w:val="00250B52"/>
    <w:rsid w:val="0025170F"/>
    <w:rsid w:val="00253FCE"/>
    <w:rsid w:val="00255AAC"/>
    <w:rsid w:val="002608CC"/>
    <w:rsid w:val="00260B1E"/>
    <w:rsid w:val="002617BE"/>
    <w:rsid w:val="00262592"/>
    <w:rsid w:val="002634EB"/>
    <w:rsid w:val="002639F0"/>
    <w:rsid w:val="00267FFD"/>
    <w:rsid w:val="00270876"/>
    <w:rsid w:val="00271411"/>
    <w:rsid w:val="00272097"/>
    <w:rsid w:val="0027238C"/>
    <w:rsid w:val="002728FC"/>
    <w:rsid w:val="002734D1"/>
    <w:rsid w:val="002752AA"/>
    <w:rsid w:val="00275D38"/>
    <w:rsid w:val="002770D2"/>
    <w:rsid w:val="00277F8B"/>
    <w:rsid w:val="0028233C"/>
    <w:rsid w:val="002827BC"/>
    <w:rsid w:val="0028399E"/>
    <w:rsid w:val="00283DF5"/>
    <w:rsid w:val="00285D43"/>
    <w:rsid w:val="00286A86"/>
    <w:rsid w:val="00287185"/>
    <w:rsid w:val="00287A40"/>
    <w:rsid w:val="00292D7C"/>
    <w:rsid w:val="0029322C"/>
    <w:rsid w:val="002932B6"/>
    <w:rsid w:val="002949D3"/>
    <w:rsid w:val="00294EC0"/>
    <w:rsid w:val="002950B5"/>
    <w:rsid w:val="0029733B"/>
    <w:rsid w:val="002A143B"/>
    <w:rsid w:val="002A3888"/>
    <w:rsid w:val="002A5181"/>
    <w:rsid w:val="002A6122"/>
    <w:rsid w:val="002A6FFE"/>
    <w:rsid w:val="002B202D"/>
    <w:rsid w:val="002B29A0"/>
    <w:rsid w:val="002B4A20"/>
    <w:rsid w:val="002B5026"/>
    <w:rsid w:val="002B669D"/>
    <w:rsid w:val="002B6847"/>
    <w:rsid w:val="002B729A"/>
    <w:rsid w:val="002C0583"/>
    <w:rsid w:val="002C0588"/>
    <w:rsid w:val="002C0B67"/>
    <w:rsid w:val="002C0E43"/>
    <w:rsid w:val="002C1587"/>
    <w:rsid w:val="002C4A93"/>
    <w:rsid w:val="002C6390"/>
    <w:rsid w:val="002C6B36"/>
    <w:rsid w:val="002C788D"/>
    <w:rsid w:val="002D1C7C"/>
    <w:rsid w:val="002D2313"/>
    <w:rsid w:val="002D3F65"/>
    <w:rsid w:val="002D4228"/>
    <w:rsid w:val="002D43C9"/>
    <w:rsid w:val="002D5362"/>
    <w:rsid w:val="002D66CB"/>
    <w:rsid w:val="002D6E0C"/>
    <w:rsid w:val="002D78B4"/>
    <w:rsid w:val="002D7D4A"/>
    <w:rsid w:val="002E1AAC"/>
    <w:rsid w:val="002E2D30"/>
    <w:rsid w:val="002E35B3"/>
    <w:rsid w:val="002E370F"/>
    <w:rsid w:val="002E3837"/>
    <w:rsid w:val="002E3B14"/>
    <w:rsid w:val="002E3F34"/>
    <w:rsid w:val="002E4146"/>
    <w:rsid w:val="002E48B4"/>
    <w:rsid w:val="002E531F"/>
    <w:rsid w:val="002E5872"/>
    <w:rsid w:val="002E68FC"/>
    <w:rsid w:val="002E69B3"/>
    <w:rsid w:val="002E6F8B"/>
    <w:rsid w:val="002E7203"/>
    <w:rsid w:val="002E7DFB"/>
    <w:rsid w:val="002E7F34"/>
    <w:rsid w:val="002F13E0"/>
    <w:rsid w:val="002F2752"/>
    <w:rsid w:val="002F320A"/>
    <w:rsid w:val="002F3E0B"/>
    <w:rsid w:val="002F44B3"/>
    <w:rsid w:val="002F4E57"/>
    <w:rsid w:val="002F5660"/>
    <w:rsid w:val="002F6147"/>
    <w:rsid w:val="002F77D9"/>
    <w:rsid w:val="00301B5B"/>
    <w:rsid w:val="0030252D"/>
    <w:rsid w:val="0030396B"/>
    <w:rsid w:val="00304CCF"/>
    <w:rsid w:val="00306E99"/>
    <w:rsid w:val="00307A39"/>
    <w:rsid w:val="003120A8"/>
    <w:rsid w:val="003123A5"/>
    <w:rsid w:val="00313338"/>
    <w:rsid w:val="00314223"/>
    <w:rsid w:val="00315915"/>
    <w:rsid w:val="003164D3"/>
    <w:rsid w:val="003212AC"/>
    <w:rsid w:val="003218C4"/>
    <w:rsid w:val="00322E80"/>
    <w:rsid w:val="003237E3"/>
    <w:rsid w:val="00323FD9"/>
    <w:rsid w:val="00323FF4"/>
    <w:rsid w:val="00324EFF"/>
    <w:rsid w:val="00325108"/>
    <w:rsid w:val="00325567"/>
    <w:rsid w:val="0032726D"/>
    <w:rsid w:val="00331077"/>
    <w:rsid w:val="00331387"/>
    <w:rsid w:val="003314E7"/>
    <w:rsid w:val="00331626"/>
    <w:rsid w:val="00335746"/>
    <w:rsid w:val="00335D49"/>
    <w:rsid w:val="00336C93"/>
    <w:rsid w:val="003404F1"/>
    <w:rsid w:val="00340D2C"/>
    <w:rsid w:val="00341755"/>
    <w:rsid w:val="00346B02"/>
    <w:rsid w:val="00346FFE"/>
    <w:rsid w:val="0034792E"/>
    <w:rsid w:val="003521F5"/>
    <w:rsid w:val="003522FF"/>
    <w:rsid w:val="003534CA"/>
    <w:rsid w:val="00357827"/>
    <w:rsid w:val="003611AC"/>
    <w:rsid w:val="00362C1E"/>
    <w:rsid w:val="003630D7"/>
    <w:rsid w:val="00363EEC"/>
    <w:rsid w:val="0036420B"/>
    <w:rsid w:val="00365A1B"/>
    <w:rsid w:val="00365D62"/>
    <w:rsid w:val="003662A1"/>
    <w:rsid w:val="00372980"/>
    <w:rsid w:val="00372BE1"/>
    <w:rsid w:val="00374434"/>
    <w:rsid w:val="003756DA"/>
    <w:rsid w:val="00376676"/>
    <w:rsid w:val="0037671E"/>
    <w:rsid w:val="00380778"/>
    <w:rsid w:val="00380A38"/>
    <w:rsid w:val="00382CEC"/>
    <w:rsid w:val="00384A34"/>
    <w:rsid w:val="00385720"/>
    <w:rsid w:val="0038769E"/>
    <w:rsid w:val="003876D0"/>
    <w:rsid w:val="00390783"/>
    <w:rsid w:val="0039083A"/>
    <w:rsid w:val="00392799"/>
    <w:rsid w:val="00393E55"/>
    <w:rsid w:val="0039487F"/>
    <w:rsid w:val="003948BE"/>
    <w:rsid w:val="00394EEE"/>
    <w:rsid w:val="00396530"/>
    <w:rsid w:val="00396F6E"/>
    <w:rsid w:val="003A0F0A"/>
    <w:rsid w:val="003A210B"/>
    <w:rsid w:val="003A35C0"/>
    <w:rsid w:val="003A5399"/>
    <w:rsid w:val="003A56BC"/>
    <w:rsid w:val="003A5E54"/>
    <w:rsid w:val="003A694D"/>
    <w:rsid w:val="003A7381"/>
    <w:rsid w:val="003A7764"/>
    <w:rsid w:val="003B07C5"/>
    <w:rsid w:val="003B2D73"/>
    <w:rsid w:val="003B3972"/>
    <w:rsid w:val="003B397B"/>
    <w:rsid w:val="003B4127"/>
    <w:rsid w:val="003B4529"/>
    <w:rsid w:val="003B5E7D"/>
    <w:rsid w:val="003B7091"/>
    <w:rsid w:val="003C0BC5"/>
    <w:rsid w:val="003C1334"/>
    <w:rsid w:val="003C1661"/>
    <w:rsid w:val="003C1DFE"/>
    <w:rsid w:val="003C2988"/>
    <w:rsid w:val="003C2E62"/>
    <w:rsid w:val="003C2EA1"/>
    <w:rsid w:val="003C551B"/>
    <w:rsid w:val="003C58A0"/>
    <w:rsid w:val="003C66BB"/>
    <w:rsid w:val="003D14CC"/>
    <w:rsid w:val="003D1D3A"/>
    <w:rsid w:val="003D279A"/>
    <w:rsid w:val="003D3BA2"/>
    <w:rsid w:val="003D45EA"/>
    <w:rsid w:val="003D49AE"/>
    <w:rsid w:val="003D4B70"/>
    <w:rsid w:val="003D603E"/>
    <w:rsid w:val="003D7BE6"/>
    <w:rsid w:val="003E010E"/>
    <w:rsid w:val="003E02D2"/>
    <w:rsid w:val="003E0B27"/>
    <w:rsid w:val="003E107F"/>
    <w:rsid w:val="003E214B"/>
    <w:rsid w:val="003E26BB"/>
    <w:rsid w:val="003E276E"/>
    <w:rsid w:val="003E2E78"/>
    <w:rsid w:val="003E3E2C"/>
    <w:rsid w:val="003E5182"/>
    <w:rsid w:val="003E5BAA"/>
    <w:rsid w:val="003E7282"/>
    <w:rsid w:val="003E7BDA"/>
    <w:rsid w:val="003E7ED5"/>
    <w:rsid w:val="003F0945"/>
    <w:rsid w:val="003F1CC0"/>
    <w:rsid w:val="003F2192"/>
    <w:rsid w:val="003F44E3"/>
    <w:rsid w:val="003F4DE2"/>
    <w:rsid w:val="003F6992"/>
    <w:rsid w:val="003F785E"/>
    <w:rsid w:val="00400076"/>
    <w:rsid w:val="0040008D"/>
    <w:rsid w:val="00402C3D"/>
    <w:rsid w:val="004057BC"/>
    <w:rsid w:val="00406B51"/>
    <w:rsid w:val="00407ACA"/>
    <w:rsid w:val="00411020"/>
    <w:rsid w:val="00411AF4"/>
    <w:rsid w:val="0041416D"/>
    <w:rsid w:val="00420264"/>
    <w:rsid w:val="0042177E"/>
    <w:rsid w:val="00423D1B"/>
    <w:rsid w:val="00424036"/>
    <w:rsid w:val="00424BB8"/>
    <w:rsid w:val="00427CFE"/>
    <w:rsid w:val="00430101"/>
    <w:rsid w:val="004306B9"/>
    <w:rsid w:val="00433DAE"/>
    <w:rsid w:val="00435149"/>
    <w:rsid w:val="004402F3"/>
    <w:rsid w:val="004403A1"/>
    <w:rsid w:val="00441242"/>
    <w:rsid w:val="004424A2"/>
    <w:rsid w:val="004446C9"/>
    <w:rsid w:val="00446705"/>
    <w:rsid w:val="00446FC5"/>
    <w:rsid w:val="00447202"/>
    <w:rsid w:val="00450421"/>
    <w:rsid w:val="004534EA"/>
    <w:rsid w:val="0045462A"/>
    <w:rsid w:val="00455B52"/>
    <w:rsid w:val="00457F6A"/>
    <w:rsid w:val="004601E8"/>
    <w:rsid w:val="00462AB7"/>
    <w:rsid w:val="00463853"/>
    <w:rsid w:val="0046423C"/>
    <w:rsid w:val="00464A47"/>
    <w:rsid w:val="00465F1B"/>
    <w:rsid w:val="0046743F"/>
    <w:rsid w:val="00470A7F"/>
    <w:rsid w:val="004715C8"/>
    <w:rsid w:val="00471C74"/>
    <w:rsid w:val="0047278E"/>
    <w:rsid w:val="00474C6E"/>
    <w:rsid w:val="00476333"/>
    <w:rsid w:val="004767E0"/>
    <w:rsid w:val="004775E3"/>
    <w:rsid w:val="00480052"/>
    <w:rsid w:val="004804AF"/>
    <w:rsid w:val="004815E5"/>
    <w:rsid w:val="00482473"/>
    <w:rsid w:val="00484369"/>
    <w:rsid w:val="0048490A"/>
    <w:rsid w:val="00485702"/>
    <w:rsid w:val="00485C24"/>
    <w:rsid w:val="00485EF9"/>
    <w:rsid w:val="00485F95"/>
    <w:rsid w:val="004860C0"/>
    <w:rsid w:val="004860ED"/>
    <w:rsid w:val="00486774"/>
    <w:rsid w:val="004876E1"/>
    <w:rsid w:val="004903DB"/>
    <w:rsid w:val="00490BE9"/>
    <w:rsid w:val="00490C48"/>
    <w:rsid w:val="00490E1D"/>
    <w:rsid w:val="00491B6B"/>
    <w:rsid w:val="00493ACA"/>
    <w:rsid w:val="00494C29"/>
    <w:rsid w:val="004960AA"/>
    <w:rsid w:val="004960D6"/>
    <w:rsid w:val="004968E1"/>
    <w:rsid w:val="00496A8E"/>
    <w:rsid w:val="004978BC"/>
    <w:rsid w:val="004A095E"/>
    <w:rsid w:val="004A0A05"/>
    <w:rsid w:val="004A0EEA"/>
    <w:rsid w:val="004A1595"/>
    <w:rsid w:val="004A1C83"/>
    <w:rsid w:val="004A3535"/>
    <w:rsid w:val="004A3B3D"/>
    <w:rsid w:val="004A3EE0"/>
    <w:rsid w:val="004A4F4C"/>
    <w:rsid w:val="004A68EB"/>
    <w:rsid w:val="004B0883"/>
    <w:rsid w:val="004B093B"/>
    <w:rsid w:val="004B0B05"/>
    <w:rsid w:val="004B2222"/>
    <w:rsid w:val="004B2426"/>
    <w:rsid w:val="004B2608"/>
    <w:rsid w:val="004B452B"/>
    <w:rsid w:val="004B4868"/>
    <w:rsid w:val="004B4FB0"/>
    <w:rsid w:val="004B6B2C"/>
    <w:rsid w:val="004B6E08"/>
    <w:rsid w:val="004B73A5"/>
    <w:rsid w:val="004C0EE4"/>
    <w:rsid w:val="004C3395"/>
    <w:rsid w:val="004C46A7"/>
    <w:rsid w:val="004C5E73"/>
    <w:rsid w:val="004C60B3"/>
    <w:rsid w:val="004C64DF"/>
    <w:rsid w:val="004C65C6"/>
    <w:rsid w:val="004C6966"/>
    <w:rsid w:val="004D0955"/>
    <w:rsid w:val="004D1C4A"/>
    <w:rsid w:val="004D2330"/>
    <w:rsid w:val="004D4001"/>
    <w:rsid w:val="004D4AB6"/>
    <w:rsid w:val="004D62BB"/>
    <w:rsid w:val="004D777F"/>
    <w:rsid w:val="004E01AD"/>
    <w:rsid w:val="004E04EF"/>
    <w:rsid w:val="004E098C"/>
    <w:rsid w:val="004E0C2B"/>
    <w:rsid w:val="004E1A04"/>
    <w:rsid w:val="004E301A"/>
    <w:rsid w:val="004E321E"/>
    <w:rsid w:val="004E3E74"/>
    <w:rsid w:val="004E4DE2"/>
    <w:rsid w:val="004E7FB6"/>
    <w:rsid w:val="004F4C4C"/>
    <w:rsid w:val="004F4E63"/>
    <w:rsid w:val="004F5981"/>
    <w:rsid w:val="004F5C2B"/>
    <w:rsid w:val="004F7FA2"/>
    <w:rsid w:val="005031FD"/>
    <w:rsid w:val="00503F40"/>
    <w:rsid w:val="005057EE"/>
    <w:rsid w:val="005060C0"/>
    <w:rsid w:val="00506446"/>
    <w:rsid w:val="00506CC6"/>
    <w:rsid w:val="005077F2"/>
    <w:rsid w:val="005120EC"/>
    <w:rsid w:val="00512DF4"/>
    <w:rsid w:val="005144F6"/>
    <w:rsid w:val="0051493D"/>
    <w:rsid w:val="0051665F"/>
    <w:rsid w:val="0051706E"/>
    <w:rsid w:val="00517C76"/>
    <w:rsid w:val="00520FC6"/>
    <w:rsid w:val="0052108A"/>
    <w:rsid w:val="00522F9D"/>
    <w:rsid w:val="00523E65"/>
    <w:rsid w:val="005248FC"/>
    <w:rsid w:val="005257B4"/>
    <w:rsid w:val="00525B75"/>
    <w:rsid w:val="00525E7D"/>
    <w:rsid w:val="00526ADB"/>
    <w:rsid w:val="00530199"/>
    <w:rsid w:val="005317B8"/>
    <w:rsid w:val="00532B05"/>
    <w:rsid w:val="00533113"/>
    <w:rsid w:val="0053365A"/>
    <w:rsid w:val="00533C60"/>
    <w:rsid w:val="00533D53"/>
    <w:rsid w:val="005344E2"/>
    <w:rsid w:val="00534F27"/>
    <w:rsid w:val="00540880"/>
    <w:rsid w:val="00541534"/>
    <w:rsid w:val="00542ACE"/>
    <w:rsid w:val="005440D2"/>
    <w:rsid w:val="00544904"/>
    <w:rsid w:val="00544D55"/>
    <w:rsid w:val="00545AD3"/>
    <w:rsid w:val="00547D3E"/>
    <w:rsid w:val="00550444"/>
    <w:rsid w:val="00550635"/>
    <w:rsid w:val="00551025"/>
    <w:rsid w:val="00551527"/>
    <w:rsid w:val="00553085"/>
    <w:rsid w:val="005537D2"/>
    <w:rsid w:val="00553A84"/>
    <w:rsid w:val="0056315A"/>
    <w:rsid w:val="00564B47"/>
    <w:rsid w:val="00565974"/>
    <w:rsid w:val="00566269"/>
    <w:rsid w:val="00567226"/>
    <w:rsid w:val="0056778E"/>
    <w:rsid w:val="00567D47"/>
    <w:rsid w:val="00567EFB"/>
    <w:rsid w:val="005703B2"/>
    <w:rsid w:val="005703DE"/>
    <w:rsid w:val="00570863"/>
    <w:rsid w:val="00571C2C"/>
    <w:rsid w:val="00572C43"/>
    <w:rsid w:val="0057398D"/>
    <w:rsid w:val="00573C79"/>
    <w:rsid w:val="00576541"/>
    <w:rsid w:val="005771CE"/>
    <w:rsid w:val="00577721"/>
    <w:rsid w:val="00580940"/>
    <w:rsid w:val="005809D9"/>
    <w:rsid w:val="0058109D"/>
    <w:rsid w:val="005811AD"/>
    <w:rsid w:val="005816F7"/>
    <w:rsid w:val="0058208C"/>
    <w:rsid w:val="0058253B"/>
    <w:rsid w:val="0058283B"/>
    <w:rsid w:val="00582D9E"/>
    <w:rsid w:val="00584DDB"/>
    <w:rsid w:val="00584FAB"/>
    <w:rsid w:val="005860DF"/>
    <w:rsid w:val="00586EC1"/>
    <w:rsid w:val="00586F02"/>
    <w:rsid w:val="00587456"/>
    <w:rsid w:val="0058783B"/>
    <w:rsid w:val="005908B9"/>
    <w:rsid w:val="0059204B"/>
    <w:rsid w:val="005949F0"/>
    <w:rsid w:val="00594AC6"/>
    <w:rsid w:val="00595DDB"/>
    <w:rsid w:val="0059612D"/>
    <w:rsid w:val="005A105A"/>
    <w:rsid w:val="005A19D0"/>
    <w:rsid w:val="005A1F66"/>
    <w:rsid w:val="005A2B7C"/>
    <w:rsid w:val="005A3D63"/>
    <w:rsid w:val="005A487E"/>
    <w:rsid w:val="005A5429"/>
    <w:rsid w:val="005A552A"/>
    <w:rsid w:val="005A5532"/>
    <w:rsid w:val="005A5AA3"/>
    <w:rsid w:val="005A7338"/>
    <w:rsid w:val="005A747F"/>
    <w:rsid w:val="005B0992"/>
    <w:rsid w:val="005B16ED"/>
    <w:rsid w:val="005B2CA9"/>
    <w:rsid w:val="005B4B5A"/>
    <w:rsid w:val="005B5F36"/>
    <w:rsid w:val="005B7FF0"/>
    <w:rsid w:val="005C1B95"/>
    <w:rsid w:val="005C412B"/>
    <w:rsid w:val="005C47FF"/>
    <w:rsid w:val="005C4B43"/>
    <w:rsid w:val="005C58E7"/>
    <w:rsid w:val="005D0C9C"/>
    <w:rsid w:val="005D20AE"/>
    <w:rsid w:val="005D31A6"/>
    <w:rsid w:val="005D578C"/>
    <w:rsid w:val="005D6CF4"/>
    <w:rsid w:val="005E0B2C"/>
    <w:rsid w:val="005E0EAB"/>
    <w:rsid w:val="005E4270"/>
    <w:rsid w:val="005E43FF"/>
    <w:rsid w:val="005E4535"/>
    <w:rsid w:val="005E4AB3"/>
    <w:rsid w:val="005E5041"/>
    <w:rsid w:val="005E5C6A"/>
    <w:rsid w:val="005E7940"/>
    <w:rsid w:val="005E7D5E"/>
    <w:rsid w:val="005F07BE"/>
    <w:rsid w:val="005F09E4"/>
    <w:rsid w:val="005F0D9B"/>
    <w:rsid w:val="005F1420"/>
    <w:rsid w:val="005F21CD"/>
    <w:rsid w:val="005F276E"/>
    <w:rsid w:val="005F2C95"/>
    <w:rsid w:val="005F2F7E"/>
    <w:rsid w:val="005F300A"/>
    <w:rsid w:val="005F43F2"/>
    <w:rsid w:val="005F4758"/>
    <w:rsid w:val="005F50F5"/>
    <w:rsid w:val="005F61A5"/>
    <w:rsid w:val="005F7A29"/>
    <w:rsid w:val="006005AE"/>
    <w:rsid w:val="00600E51"/>
    <w:rsid w:val="00601052"/>
    <w:rsid w:val="00601CD2"/>
    <w:rsid w:val="006035D5"/>
    <w:rsid w:val="00603B53"/>
    <w:rsid w:val="00603BC3"/>
    <w:rsid w:val="00604334"/>
    <w:rsid w:val="00604A56"/>
    <w:rsid w:val="00605160"/>
    <w:rsid w:val="006061EA"/>
    <w:rsid w:val="0060717D"/>
    <w:rsid w:val="006073F7"/>
    <w:rsid w:val="00611186"/>
    <w:rsid w:val="00611295"/>
    <w:rsid w:val="0061360D"/>
    <w:rsid w:val="00613E35"/>
    <w:rsid w:val="00613EC9"/>
    <w:rsid w:val="00614116"/>
    <w:rsid w:val="006144C8"/>
    <w:rsid w:val="00614776"/>
    <w:rsid w:val="00614980"/>
    <w:rsid w:val="00616B04"/>
    <w:rsid w:val="00620A53"/>
    <w:rsid w:val="00620F76"/>
    <w:rsid w:val="00621620"/>
    <w:rsid w:val="00621645"/>
    <w:rsid w:val="0062257B"/>
    <w:rsid w:val="0062388C"/>
    <w:rsid w:val="00623D16"/>
    <w:rsid w:val="006246DA"/>
    <w:rsid w:val="00625B19"/>
    <w:rsid w:val="006305EC"/>
    <w:rsid w:val="00636FFD"/>
    <w:rsid w:val="006407E5"/>
    <w:rsid w:val="006436B3"/>
    <w:rsid w:val="0064402B"/>
    <w:rsid w:val="0064472B"/>
    <w:rsid w:val="00644797"/>
    <w:rsid w:val="0064560C"/>
    <w:rsid w:val="0064566D"/>
    <w:rsid w:val="00645C57"/>
    <w:rsid w:val="00645CC3"/>
    <w:rsid w:val="00645E17"/>
    <w:rsid w:val="0064779F"/>
    <w:rsid w:val="006502BA"/>
    <w:rsid w:val="006576B3"/>
    <w:rsid w:val="006577BC"/>
    <w:rsid w:val="00657EDC"/>
    <w:rsid w:val="006603E4"/>
    <w:rsid w:val="00660692"/>
    <w:rsid w:val="00660767"/>
    <w:rsid w:val="00661EC5"/>
    <w:rsid w:val="0066390A"/>
    <w:rsid w:val="00663DA9"/>
    <w:rsid w:val="00666390"/>
    <w:rsid w:val="006665E6"/>
    <w:rsid w:val="00667C72"/>
    <w:rsid w:val="0067121C"/>
    <w:rsid w:val="00671F62"/>
    <w:rsid w:val="00672E34"/>
    <w:rsid w:val="006732B3"/>
    <w:rsid w:val="0067500C"/>
    <w:rsid w:val="0067541C"/>
    <w:rsid w:val="00675461"/>
    <w:rsid w:val="006768FC"/>
    <w:rsid w:val="0067690D"/>
    <w:rsid w:val="0067757C"/>
    <w:rsid w:val="006806C5"/>
    <w:rsid w:val="006816F1"/>
    <w:rsid w:val="006828FC"/>
    <w:rsid w:val="00682A2D"/>
    <w:rsid w:val="00683558"/>
    <w:rsid w:val="00683D16"/>
    <w:rsid w:val="00685071"/>
    <w:rsid w:val="0068517F"/>
    <w:rsid w:val="00687739"/>
    <w:rsid w:val="00690225"/>
    <w:rsid w:val="00690C8B"/>
    <w:rsid w:val="00691170"/>
    <w:rsid w:val="00692055"/>
    <w:rsid w:val="0069222B"/>
    <w:rsid w:val="00694AF3"/>
    <w:rsid w:val="00695D9B"/>
    <w:rsid w:val="00696B27"/>
    <w:rsid w:val="00696DC8"/>
    <w:rsid w:val="00697082"/>
    <w:rsid w:val="006977E2"/>
    <w:rsid w:val="00697F62"/>
    <w:rsid w:val="006A0E5B"/>
    <w:rsid w:val="006A149E"/>
    <w:rsid w:val="006A1744"/>
    <w:rsid w:val="006A2307"/>
    <w:rsid w:val="006A4281"/>
    <w:rsid w:val="006A44B0"/>
    <w:rsid w:val="006A5F13"/>
    <w:rsid w:val="006A6138"/>
    <w:rsid w:val="006A7756"/>
    <w:rsid w:val="006A7ADD"/>
    <w:rsid w:val="006B08E4"/>
    <w:rsid w:val="006B1122"/>
    <w:rsid w:val="006B1313"/>
    <w:rsid w:val="006B1B8F"/>
    <w:rsid w:val="006B2868"/>
    <w:rsid w:val="006B34AE"/>
    <w:rsid w:val="006B36F7"/>
    <w:rsid w:val="006B3F4D"/>
    <w:rsid w:val="006B46B4"/>
    <w:rsid w:val="006B6245"/>
    <w:rsid w:val="006C0870"/>
    <w:rsid w:val="006C1807"/>
    <w:rsid w:val="006C46C7"/>
    <w:rsid w:val="006C4B84"/>
    <w:rsid w:val="006C5AE1"/>
    <w:rsid w:val="006C5E55"/>
    <w:rsid w:val="006C6249"/>
    <w:rsid w:val="006C62BA"/>
    <w:rsid w:val="006C665B"/>
    <w:rsid w:val="006D0263"/>
    <w:rsid w:val="006D08B3"/>
    <w:rsid w:val="006D163E"/>
    <w:rsid w:val="006D3A50"/>
    <w:rsid w:val="006D4F92"/>
    <w:rsid w:val="006D50EA"/>
    <w:rsid w:val="006D5186"/>
    <w:rsid w:val="006D5263"/>
    <w:rsid w:val="006D5795"/>
    <w:rsid w:val="006D5838"/>
    <w:rsid w:val="006D59E5"/>
    <w:rsid w:val="006D5C22"/>
    <w:rsid w:val="006D61A2"/>
    <w:rsid w:val="006D6901"/>
    <w:rsid w:val="006E07B2"/>
    <w:rsid w:val="006E1A62"/>
    <w:rsid w:val="006E251C"/>
    <w:rsid w:val="006E29FC"/>
    <w:rsid w:val="006E30B3"/>
    <w:rsid w:val="006E381E"/>
    <w:rsid w:val="006E4085"/>
    <w:rsid w:val="006E4533"/>
    <w:rsid w:val="006E4D6F"/>
    <w:rsid w:val="006E5549"/>
    <w:rsid w:val="006E5598"/>
    <w:rsid w:val="006E560B"/>
    <w:rsid w:val="006F15B0"/>
    <w:rsid w:val="006F17E4"/>
    <w:rsid w:val="006F51F5"/>
    <w:rsid w:val="006F58C9"/>
    <w:rsid w:val="006F5A4B"/>
    <w:rsid w:val="006F5F3A"/>
    <w:rsid w:val="006F63BB"/>
    <w:rsid w:val="006F722B"/>
    <w:rsid w:val="006F7545"/>
    <w:rsid w:val="007004E3"/>
    <w:rsid w:val="007028D4"/>
    <w:rsid w:val="00703751"/>
    <w:rsid w:val="00704968"/>
    <w:rsid w:val="00706ABC"/>
    <w:rsid w:val="007115E9"/>
    <w:rsid w:val="00711898"/>
    <w:rsid w:val="0071293C"/>
    <w:rsid w:val="00720242"/>
    <w:rsid w:val="0072059D"/>
    <w:rsid w:val="00721224"/>
    <w:rsid w:val="00721B9D"/>
    <w:rsid w:val="00721DCA"/>
    <w:rsid w:val="00724FEA"/>
    <w:rsid w:val="00726CD6"/>
    <w:rsid w:val="00727C97"/>
    <w:rsid w:val="00730693"/>
    <w:rsid w:val="0073487D"/>
    <w:rsid w:val="0073588A"/>
    <w:rsid w:val="00735CD7"/>
    <w:rsid w:val="00740159"/>
    <w:rsid w:val="00740718"/>
    <w:rsid w:val="00741557"/>
    <w:rsid w:val="00742180"/>
    <w:rsid w:val="00742FDB"/>
    <w:rsid w:val="0074322B"/>
    <w:rsid w:val="00745161"/>
    <w:rsid w:val="0074532A"/>
    <w:rsid w:val="00745CAA"/>
    <w:rsid w:val="00750000"/>
    <w:rsid w:val="007509B6"/>
    <w:rsid w:val="007520D1"/>
    <w:rsid w:val="00753BC6"/>
    <w:rsid w:val="00753D8D"/>
    <w:rsid w:val="0075410F"/>
    <w:rsid w:val="00754C8B"/>
    <w:rsid w:val="00756F7E"/>
    <w:rsid w:val="00757035"/>
    <w:rsid w:val="00757D45"/>
    <w:rsid w:val="00760B66"/>
    <w:rsid w:val="00763001"/>
    <w:rsid w:val="00763EB1"/>
    <w:rsid w:val="0076400F"/>
    <w:rsid w:val="007652BB"/>
    <w:rsid w:val="00766B63"/>
    <w:rsid w:val="00766B71"/>
    <w:rsid w:val="007672FC"/>
    <w:rsid w:val="007706C7"/>
    <w:rsid w:val="0077161B"/>
    <w:rsid w:val="007720C7"/>
    <w:rsid w:val="0077388F"/>
    <w:rsid w:val="00773BF9"/>
    <w:rsid w:val="00773DD2"/>
    <w:rsid w:val="007741A4"/>
    <w:rsid w:val="00774466"/>
    <w:rsid w:val="00774A0A"/>
    <w:rsid w:val="00774B6D"/>
    <w:rsid w:val="00774D4B"/>
    <w:rsid w:val="0077537F"/>
    <w:rsid w:val="00775939"/>
    <w:rsid w:val="00775EA1"/>
    <w:rsid w:val="00781637"/>
    <w:rsid w:val="00781BFE"/>
    <w:rsid w:val="00781C66"/>
    <w:rsid w:val="0078460C"/>
    <w:rsid w:val="007851A8"/>
    <w:rsid w:val="00785637"/>
    <w:rsid w:val="00785E23"/>
    <w:rsid w:val="00787143"/>
    <w:rsid w:val="00787F52"/>
    <w:rsid w:val="007904DE"/>
    <w:rsid w:val="00790A1A"/>
    <w:rsid w:val="007942FE"/>
    <w:rsid w:val="00794567"/>
    <w:rsid w:val="0079664E"/>
    <w:rsid w:val="007966E0"/>
    <w:rsid w:val="0079716B"/>
    <w:rsid w:val="007A2127"/>
    <w:rsid w:val="007A2ADF"/>
    <w:rsid w:val="007A2E72"/>
    <w:rsid w:val="007A30B8"/>
    <w:rsid w:val="007A52A5"/>
    <w:rsid w:val="007A57EF"/>
    <w:rsid w:val="007A5F79"/>
    <w:rsid w:val="007A6815"/>
    <w:rsid w:val="007A6E99"/>
    <w:rsid w:val="007A7DE4"/>
    <w:rsid w:val="007B2D23"/>
    <w:rsid w:val="007B3773"/>
    <w:rsid w:val="007B3BBC"/>
    <w:rsid w:val="007B4FC8"/>
    <w:rsid w:val="007B609D"/>
    <w:rsid w:val="007B6869"/>
    <w:rsid w:val="007B6A06"/>
    <w:rsid w:val="007C0740"/>
    <w:rsid w:val="007C1FFA"/>
    <w:rsid w:val="007C211B"/>
    <w:rsid w:val="007C38BD"/>
    <w:rsid w:val="007C5FAF"/>
    <w:rsid w:val="007C648A"/>
    <w:rsid w:val="007C6C69"/>
    <w:rsid w:val="007C6CF4"/>
    <w:rsid w:val="007D18C5"/>
    <w:rsid w:val="007D2D39"/>
    <w:rsid w:val="007D3027"/>
    <w:rsid w:val="007D307B"/>
    <w:rsid w:val="007D41CD"/>
    <w:rsid w:val="007D4C54"/>
    <w:rsid w:val="007D50B5"/>
    <w:rsid w:val="007D59B7"/>
    <w:rsid w:val="007D5F4F"/>
    <w:rsid w:val="007D63F2"/>
    <w:rsid w:val="007D732F"/>
    <w:rsid w:val="007D7694"/>
    <w:rsid w:val="007D770C"/>
    <w:rsid w:val="007E0A21"/>
    <w:rsid w:val="007E0C04"/>
    <w:rsid w:val="007E1376"/>
    <w:rsid w:val="007E195E"/>
    <w:rsid w:val="007E1FB7"/>
    <w:rsid w:val="007E22D0"/>
    <w:rsid w:val="007E2FCF"/>
    <w:rsid w:val="007E4467"/>
    <w:rsid w:val="007E4BE4"/>
    <w:rsid w:val="007E5C64"/>
    <w:rsid w:val="007E7A54"/>
    <w:rsid w:val="007F0416"/>
    <w:rsid w:val="007F0579"/>
    <w:rsid w:val="007F081B"/>
    <w:rsid w:val="007F3836"/>
    <w:rsid w:val="007F3EAD"/>
    <w:rsid w:val="007F5B67"/>
    <w:rsid w:val="007F7EBC"/>
    <w:rsid w:val="007F7FFA"/>
    <w:rsid w:val="00801A09"/>
    <w:rsid w:val="00803EA1"/>
    <w:rsid w:val="0080418A"/>
    <w:rsid w:val="0080701B"/>
    <w:rsid w:val="00811255"/>
    <w:rsid w:val="00811EC5"/>
    <w:rsid w:val="0081213D"/>
    <w:rsid w:val="0081314B"/>
    <w:rsid w:val="008135A2"/>
    <w:rsid w:val="008147E0"/>
    <w:rsid w:val="0081485C"/>
    <w:rsid w:val="00817516"/>
    <w:rsid w:val="00817F0B"/>
    <w:rsid w:val="00820C84"/>
    <w:rsid w:val="008218B1"/>
    <w:rsid w:val="00821C9B"/>
    <w:rsid w:val="00822E16"/>
    <w:rsid w:val="008230E7"/>
    <w:rsid w:val="008231DE"/>
    <w:rsid w:val="008266D3"/>
    <w:rsid w:val="00826964"/>
    <w:rsid w:val="00827032"/>
    <w:rsid w:val="00830659"/>
    <w:rsid w:val="00830C3A"/>
    <w:rsid w:val="00831468"/>
    <w:rsid w:val="00831AFA"/>
    <w:rsid w:val="008344EE"/>
    <w:rsid w:val="0083557D"/>
    <w:rsid w:val="00835DA2"/>
    <w:rsid w:val="008365FE"/>
    <w:rsid w:val="00836719"/>
    <w:rsid w:val="00836778"/>
    <w:rsid w:val="00836899"/>
    <w:rsid w:val="00836C43"/>
    <w:rsid w:val="008375C2"/>
    <w:rsid w:val="00840AF7"/>
    <w:rsid w:val="00840F6C"/>
    <w:rsid w:val="0084114D"/>
    <w:rsid w:val="00842115"/>
    <w:rsid w:val="0084386F"/>
    <w:rsid w:val="00844166"/>
    <w:rsid w:val="0084671B"/>
    <w:rsid w:val="00847FFE"/>
    <w:rsid w:val="008503B0"/>
    <w:rsid w:val="00850670"/>
    <w:rsid w:val="00850757"/>
    <w:rsid w:val="00850C4A"/>
    <w:rsid w:val="008511CB"/>
    <w:rsid w:val="00852757"/>
    <w:rsid w:val="00852DA4"/>
    <w:rsid w:val="00854137"/>
    <w:rsid w:val="0085681A"/>
    <w:rsid w:val="008572EE"/>
    <w:rsid w:val="00857986"/>
    <w:rsid w:val="008604B7"/>
    <w:rsid w:val="00861469"/>
    <w:rsid w:val="00862454"/>
    <w:rsid w:val="00862487"/>
    <w:rsid w:val="0086375E"/>
    <w:rsid w:val="008648E6"/>
    <w:rsid w:val="008655FC"/>
    <w:rsid w:val="00865CB3"/>
    <w:rsid w:val="00866C47"/>
    <w:rsid w:val="00870400"/>
    <w:rsid w:val="008706B0"/>
    <w:rsid w:val="0087088D"/>
    <w:rsid w:val="008717A1"/>
    <w:rsid w:val="00871B17"/>
    <w:rsid w:val="00873799"/>
    <w:rsid w:val="008746A8"/>
    <w:rsid w:val="008763F2"/>
    <w:rsid w:val="00877195"/>
    <w:rsid w:val="00877245"/>
    <w:rsid w:val="00877524"/>
    <w:rsid w:val="00877B7B"/>
    <w:rsid w:val="00880C50"/>
    <w:rsid w:val="00883272"/>
    <w:rsid w:val="00885384"/>
    <w:rsid w:val="00885C92"/>
    <w:rsid w:val="0088606F"/>
    <w:rsid w:val="00887C49"/>
    <w:rsid w:val="0089030D"/>
    <w:rsid w:val="00890E2E"/>
    <w:rsid w:val="00891AE3"/>
    <w:rsid w:val="00891B35"/>
    <w:rsid w:val="00892289"/>
    <w:rsid w:val="008939D7"/>
    <w:rsid w:val="00894AA7"/>
    <w:rsid w:val="00896ACC"/>
    <w:rsid w:val="00896DCA"/>
    <w:rsid w:val="008976E6"/>
    <w:rsid w:val="00897E16"/>
    <w:rsid w:val="00897EF4"/>
    <w:rsid w:val="008A1D9F"/>
    <w:rsid w:val="008A1F3F"/>
    <w:rsid w:val="008A39B0"/>
    <w:rsid w:val="008A4946"/>
    <w:rsid w:val="008A4D97"/>
    <w:rsid w:val="008A5209"/>
    <w:rsid w:val="008A5D5F"/>
    <w:rsid w:val="008A6445"/>
    <w:rsid w:val="008A6E89"/>
    <w:rsid w:val="008A6F1F"/>
    <w:rsid w:val="008B0730"/>
    <w:rsid w:val="008B2224"/>
    <w:rsid w:val="008B2583"/>
    <w:rsid w:val="008B412A"/>
    <w:rsid w:val="008B42D9"/>
    <w:rsid w:val="008B504A"/>
    <w:rsid w:val="008B626F"/>
    <w:rsid w:val="008B662F"/>
    <w:rsid w:val="008B697B"/>
    <w:rsid w:val="008B6E55"/>
    <w:rsid w:val="008B7CF2"/>
    <w:rsid w:val="008B7E59"/>
    <w:rsid w:val="008C01E6"/>
    <w:rsid w:val="008C0880"/>
    <w:rsid w:val="008C0C8C"/>
    <w:rsid w:val="008C2CF8"/>
    <w:rsid w:val="008C3288"/>
    <w:rsid w:val="008C3944"/>
    <w:rsid w:val="008C3B90"/>
    <w:rsid w:val="008C43E5"/>
    <w:rsid w:val="008C4DFC"/>
    <w:rsid w:val="008C571F"/>
    <w:rsid w:val="008C60B4"/>
    <w:rsid w:val="008C624A"/>
    <w:rsid w:val="008D1B96"/>
    <w:rsid w:val="008D2BF6"/>
    <w:rsid w:val="008D3379"/>
    <w:rsid w:val="008D5670"/>
    <w:rsid w:val="008D61DD"/>
    <w:rsid w:val="008D7F45"/>
    <w:rsid w:val="008E1DEC"/>
    <w:rsid w:val="008E5766"/>
    <w:rsid w:val="008E5965"/>
    <w:rsid w:val="008E6612"/>
    <w:rsid w:val="008E66B2"/>
    <w:rsid w:val="008E6F23"/>
    <w:rsid w:val="008E7514"/>
    <w:rsid w:val="008F0F49"/>
    <w:rsid w:val="008F1A69"/>
    <w:rsid w:val="008F1BAB"/>
    <w:rsid w:val="008F288E"/>
    <w:rsid w:val="008F3C77"/>
    <w:rsid w:val="008F4317"/>
    <w:rsid w:val="008F6CFB"/>
    <w:rsid w:val="008F7988"/>
    <w:rsid w:val="00901208"/>
    <w:rsid w:val="00901727"/>
    <w:rsid w:val="00902A02"/>
    <w:rsid w:val="00902C79"/>
    <w:rsid w:val="009031CF"/>
    <w:rsid w:val="0090323A"/>
    <w:rsid w:val="00903A63"/>
    <w:rsid w:val="00905893"/>
    <w:rsid w:val="009061AB"/>
    <w:rsid w:val="00906460"/>
    <w:rsid w:val="009075C1"/>
    <w:rsid w:val="00911D8C"/>
    <w:rsid w:val="009123C5"/>
    <w:rsid w:val="009127AC"/>
    <w:rsid w:val="00914B80"/>
    <w:rsid w:val="00914FD6"/>
    <w:rsid w:val="00916642"/>
    <w:rsid w:val="00916A70"/>
    <w:rsid w:val="0091771F"/>
    <w:rsid w:val="00921948"/>
    <w:rsid w:val="00921F71"/>
    <w:rsid w:val="00922172"/>
    <w:rsid w:val="00923274"/>
    <w:rsid w:val="00923761"/>
    <w:rsid w:val="00924B00"/>
    <w:rsid w:val="009275B4"/>
    <w:rsid w:val="00930136"/>
    <w:rsid w:val="00930F32"/>
    <w:rsid w:val="00934321"/>
    <w:rsid w:val="00934A45"/>
    <w:rsid w:val="0093525C"/>
    <w:rsid w:val="00936527"/>
    <w:rsid w:val="00937836"/>
    <w:rsid w:val="00937BBC"/>
    <w:rsid w:val="00940E47"/>
    <w:rsid w:val="00942F9E"/>
    <w:rsid w:val="009437B7"/>
    <w:rsid w:val="00943CF4"/>
    <w:rsid w:val="009440A9"/>
    <w:rsid w:val="00944913"/>
    <w:rsid w:val="00944C02"/>
    <w:rsid w:val="00944FC5"/>
    <w:rsid w:val="0094562C"/>
    <w:rsid w:val="009458F6"/>
    <w:rsid w:val="009469A0"/>
    <w:rsid w:val="0094754A"/>
    <w:rsid w:val="009508A9"/>
    <w:rsid w:val="00951373"/>
    <w:rsid w:val="00951C26"/>
    <w:rsid w:val="00952E91"/>
    <w:rsid w:val="00953C3F"/>
    <w:rsid w:val="00954E3F"/>
    <w:rsid w:val="00957A3C"/>
    <w:rsid w:val="00957E68"/>
    <w:rsid w:val="00960264"/>
    <w:rsid w:val="00960A92"/>
    <w:rsid w:val="00963875"/>
    <w:rsid w:val="0096544D"/>
    <w:rsid w:val="009677B7"/>
    <w:rsid w:val="009700F7"/>
    <w:rsid w:val="009706E5"/>
    <w:rsid w:val="00972577"/>
    <w:rsid w:val="00974BA8"/>
    <w:rsid w:val="00977A00"/>
    <w:rsid w:val="0098115A"/>
    <w:rsid w:val="0098315D"/>
    <w:rsid w:val="00983D5C"/>
    <w:rsid w:val="00984568"/>
    <w:rsid w:val="00985406"/>
    <w:rsid w:val="00990B64"/>
    <w:rsid w:val="00992AC4"/>
    <w:rsid w:val="00993C63"/>
    <w:rsid w:val="00993FE4"/>
    <w:rsid w:val="009941C0"/>
    <w:rsid w:val="00995D55"/>
    <w:rsid w:val="00996081"/>
    <w:rsid w:val="00996CB4"/>
    <w:rsid w:val="00996E9D"/>
    <w:rsid w:val="00997024"/>
    <w:rsid w:val="009975C9"/>
    <w:rsid w:val="00997FEF"/>
    <w:rsid w:val="009A00F1"/>
    <w:rsid w:val="009A0169"/>
    <w:rsid w:val="009A1762"/>
    <w:rsid w:val="009A2932"/>
    <w:rsid w:val="009A426A"/>
    <w:rsid w:val="009A6B00"/>
    <w:rsid w:val="009A70F0"/>
    <w:rsid w:val="009A7787"/>
    <w:rsid w:val="009B0723"/>
    <w:rsid w:val="009B1439"/>
    <w:rsid w:val="009B18BF"/>
    <w:rsid w:val="009B1A06"/>
    <w:rsid w:val="009B2518"/>
    <w:rsid w:val="009B536F"/>
    <w:rsid w:val="009B6792"/>
    <w:rsid w:val="009B7545"/>
    <w:rsid w:val="009B75F5"/>
    <w:rsid w:val="009B770B"/>
    <w:rsid w:val="009C0EFD"/>
    <w:rsid w:val="009C4A0C"/>
    <w:rsid w:val="009C4B63"/>
    <w:rsid w:val="009C4EDF"/>
    <w:rsid w:val="009C610A"/>
    <w:rsid w:val="009C6325"/>
    <w:rsid w:val="009C67AF"/>
    <w:rsid w:val="009C68BA"/>
    <w:rsid w:val="009C6C01"/>
    <w:rsid w:val="009C785D"/>
    <w:rsid w:val="009D0C0F"/>
    <w:rsid w:val="009D227D"/>
    <w:rsid w:val="009D2FCE"/>
    <w:rsid w:val="009D3B31"/>
    <w:rsid w:val="009D4C2E"/>
    <w:rsid w:val="009D4FFE"/>
    <w:rsid w:val="009D6D8A"/>
    <w:rsid w:val="009E1A5C"/>
    <w:rsid w:val="009E2066"/>
    <w:rsid w:val="009E248F"/>
    <w:rsid w:val="009E35D4"/>
    <w:rsid w:val="009E3B47"/>
    <w:rsid w:val="009E511A"/>
    <w:rsid w:val="009E51FB"/>
    <w:rsid w:val="009E5370"/>
    <w:rsid w:val="009E65A3"/>
    <w:rsid w:val="009E6EBB"/>
    <w:rsid w:val="009E7B4A"/>
    <w:rsid w:val="009E7F15"/>
    <w:rsid w:val="009F0773"/>
    <w:rsid w:val="009F12E0"/>
    <w:rsid w:val="009F2479"/>
    <w:rsid w:val="009F4060"/>
    <w:rsid w:val="009F4B4A"/>
    <w:rsid w:val="009F7EC8"/>
    <w:rsid w:val="00A01894"/>
    <w:rsid w:val="00A01D3B"/>
    <w:rsid w:val="00A051C6"/>
    <w:rsid w:val="00A05635"/>
    <w:rsid w:val="00A058D2"/>
    <w:rsid w:val="00A070B0"/>
    <w:rsid w:val="00A07185"/>
    <w:rsid w:val="00A10F83"/>
    <w:rsid w:val="00A11142"/>
    <w:rsid w:val="00A11490"/>
    <w:rsid w:val="00A13DB1"/>
    <w:rsid w:val="00A14C8D"/>
    <w:rsid w:val="00A1604C"/>
    <w:rsid w:val="00A20AD6"/>
    <w:rsid w:val="00A219E4"/>
    <w:rsid w:val="00A21E06"/>
    <w:rsid w:val="00A22435"/>
    <w:rsid w:val="00A22A43"/>
    <w:rsid w:val="00A23FFD"/>
    <w:rsid w:val="00A24D5D"/>
    <w:rsid w:val="00A264B8"/>
    <w:rsid w:val="00A266FF"/>
    <w:rsid w:val="00A268DE"/>
    <w:rsid w:val="00A312FF"/>
    <w:rsid w:val="00A31AFC"/>
    <w:rsid w:val="00A32655"/>
    <w:rsid w:val="00A337E7"/>
    <w:rsid w:val="00A33D62"/>
    <w:rsid w:val="00A3796B"/>
    <w:rsid w:val="00A37A43"/>
    <w:rsid w:val="00A40666"/>
    <w:rsid w:val="00A40F74"/>
    <w:rsid w:val="00A4101A"/>
    <w:rsid w:val="00A42A9A"/>
    <w:rsid w:val="00A43849"/>
    <w:rsid w:val="00A43E6E"/>
    <w:rsid w:val="00A440F0"/>
    <w:rsid w:val="00A4444C"/>
    <w:rsid w:val="00A44BDA"/>
    <w:rsid w:val="00A45768"/>
    <w:rsid w:val="00A467C0"/>
    <w:rsid w:val="00A46DF6"/>
    <w:rsid w:val="00A47A8F"/>
    <w:rsid w:val="00A50DD9"/>
    <w:rsid w:val="00A53787"/>
    <w:rsid w:val="00A53AAE"/>
    <w:rsid w:val="00A56011"/>
    <w:rsid w:val="00A560D4"/>
    <w:rsid w:val="00A570C3"/>
    <w:rsid w:val="00A61BD5"/>
    <w:rsid w:val="00A663BE"/>
    <w:rsid w:val="00A715E6"/>
    <w:rsid w:val="00A72080"/>
    <w:rsid w:val="00A742B4"/>
    <w:rsid w:val="00A7471C"/>
    <w:rsid w:val="00A757B1"/>
    <w:rsid w:val="00A762E6"/>
    <w:rsid w:val="00A76F6D"/>
    <w:rsid w:val="00A80F16"/>
    <w:rsid w:val="00A81ABC"/>
    <w:rsid w:val="00A824E4"/>
    <w:rsid w:val="00A83D37"/>
    <w:rsid w:val="00A8641D"/>
    <w:rsid w:val="00A87858"/>
    <w:rsid w:val="00A87C79"/>
    <w:rsid w:val="00A90452"/>
    <w:rsid w:val="00A91007"/>
    <w:rsid w:val="00A91B75"/>
    <w:rsid w:val="00A93209"/>
    <w:rsid w:val="00A93BFC"/>
    <w:rsid w:val="00A947E7"/>
    <w:rsid w:val="00A957BC"/>
    <w:rsid w:val="00A9710C"/>
    <w:rsid w:val="00AA0E67"/>
    <w:rsid w:val="00AA0E76"/>
    <w:rsid w:val="00AA1AAC"/>
    <w:rsid w:val="00AA3841"/>
    <w:rsid w:val="00AA3B8B"/>
    <w:rsid w:val="00AA3CD5"/>
    <w:rsid w:val="00AB0D2A"/>
    <w:rsid w:val="00AB10A2"/>
    <w:rsid w:val="00AB1377"/>
    <w:rsid w:val="00AB2006"/>
    <w:rsid w:val="00AB4C1F"/>
    <w:rsid w:val="00AB4C60"/>
    <w:rsid w:val="00AB531E"/>
    <w:rsid w:val="00AB5CE1"/>
    <w:rsid w:val="00AC1389"/>
    <w:rsid w:val="00AC1C26"/>
    <w:rsid w:val="00AC1D4A"/>
    <w:rsid w:val="00AC20A0"/>
    <w:rsid w:val="00AC2E2C"/>
    <w:rsid w:val="00AC46DA"/>
    <w:rsid w:val="00AC514E"/>
    <w:rsid w:val="00AD0F58"/>
    <w:rsid w:val="00AD1AA2"/>
    <w:rsid w:val="00AD1EDE"/>
    <w:rsid w:val="00AD2039"/>
    <w:rsid w:val="00AD5171"/>
    <w:rsid w:val="00AD6964"/>
    <w:rsid w:val="00AE27C3"/>
    <w:rsid w:val="00AE3BBF"/>
    <w:rsid w:val="00AE6697"/>
    <w:rsid w:val="00AE6C76"/>
    <w:rsid w:val="00AE7A55"/>
    <w:rsid w:val="00AE7A91"/>
    <w:rsid w:val="00AF26E7"/>
    <w:rsid w:val="00AF2775"/>
    <w:rsid w:val="00AF2F3E"/>
    <w:rsid w:val="00AF3AC0"/>
    <w:rsid w:val="00AF408E"/>
    <w:rsid w:val="00AF5328"/>
    <w:rsid w:val="00AF577B"/>
    <w:rsid w:val="00AF5806"/>
    <w:rsid w:val="00AF607D"/>
    <w:rsid w:val="00AF6D56"/>
    <w:rsid w:val="00AF7281"/>
    <w:rsid w:val="00AF799E"/>
    <w:rsid w:val="00AF7FE7"/>
    <w:rsid w:val="00B00AEC"/>
    <w:rsid w:val="00B0525F"/>
    <w:rsid w:val="00B06ED7"/>
    <w:rsid w:val="00B071FC"/>
    <w:rsid w:val="00B07F70"/>
    <w:rsid w:val="00B10A9F"/>
    <w:rsid w:val="00B1155E"/>
    <w:rsid w:val="00B12C3D"/>
    <w:rsid w:val="00B130C4"/>
    <w:rsid w:val="00B140E6"/>
    <w:rsid w:val="00B160CE"/>
    <w:rsid w:val="00B1728B"/>
    <w:rsid w:val="00B21CB0"/>
    <w:rsid w:val="00B2324B"/>
    <w:rsid w:val="00B24536"/>
    <w:rsid w:val="00B246AA"/>
    <w:rsid w:val="00B2531F"/>
    <w:rsid w:val="00B275DF"/>
    <w:rsid w:val="00B27F87"/>
    <w:rsid w:val="00B3119B"/>
    <w:rsid w:val="00B313ED"/>
    <w:rsid w:val="00B31B64"/>
    <w:rsid w:val="00B334FD"/>
    <w:rsid w:val="00B33B66"/>
    <w:rsid w:val="00B34EE0"/>
    <w:rsid w:val="00B354D7"/>
    <w:rsid w:val="00B377B7"/>
    <w:rsid w:val="00B403BC"/>
    <w:rsid w:val="00B4218F"/>
    <w:rsid w:val="00B4236F"/>
    <w:rsid w:val="00B429C8"/>
    <w:rsid w:val="00B42E06"/>
    <w:rsid w:val="00B42F1F"/>
    <w:rsid w:val="00B430DC"/>
    <w:rsid w:val="00B43A8C"/>
    <w:rsid w:val="00B44425"/>
    <w:rsid w:val="00B45400"/>
    <w:rsid w:val="00B461A2"/>
    <w:rsid w:val="00B46211"/>
    <w:rsid w:val="00B476F3"/>
    <w:rsid w:val="00B50B4A"/>
    <w:rsid w:val="00B51506"/>
    <w:rsid w:val="00B5225B"/>
    <w:rsid w:val="00B52D41"/>
    <w:rsid w:val="00B53A65"/>
    <w:rsid w:val="00B55EFE"/>
    <w:rsid w:val="00B565A2"/>
    <w:rsid w:val="00B6005D"/>
    <w:rsid w:val="00B610BB"/>
    <w:rsid w:val="00B620EF"/>
    <w:rsid w:val="00B62550"/>
    <w:rsid w:val="00B62B59"/>
    <w:rsid w:val="00B62DDC"/>
    <w:rsid w:val="00B63387"/>
    <w:rsid w:val="00B63945"/>
    <w:rsid w:val="00B63A4B"/>
    <w:rsid w:val="00B64151"/>
    <w:rsid w:val="00B647F1"/>
    <w:rsid w:val="00B650D5"/>
    <w:rsid w:val="00B651A2"/>
    <w:rsid w:val="00B6575F"/>
    <w:rsid w:val="00B710DA"/>
    <w:rsid w:val="00B7161E"/>
    <w:rsid w:val="00B73240"/>
    <w:rsid w:val="00B73E3A"/>
    <w:rsid w:val="00B74AAE"/>
    <w:rsid w:val="00B74C02"/>
    <w:rsid w:val="00B75CD9"/>
    <w:rsid w:val="00B7749A"/>
    <w:rsid w:val="00B803BF"/>
    <w:rsid w:val="00B8078E"/>
    <w:rsid w:val="00B8104D"/>
    <w:rsid w:val="00B8319C"/>
    <w:rsid w:val="00B84108"/>
    <w:rsid w:val="00B8432D"/>
    <w:rsid w:val="00B862EF"/>
    <w:rsid w:val="00B87216"/>
    <w:rsid w:val="00B8779F"/>
    <w:rsid w:val="00B9095B"/>
    <w:rsid w:val="00B92CB3"/>
    <w:rsid w:val="00B935FC"/>
    <w:rsid w:val="00B93BB1"/>
    <w:rsid w:val="00B94822"/>
    <w:rsid w:val="00B95966"/>
    <w:rsid w:val="00B971CA"/>
    <w:rsid w:val="00B9740F"/>
    <w:rsid w:val="00B97F12"/>
    <w:rsid w:val="00BA0DB1"/>
    <w:rsid w:val="00BA1865"/>
    <w:rsid w:val="00BA1F4D"/>
    <w:rsid w:val="00BA227B"/>
    <w:rsid w:val="00BA4DCF"/>
    <w:rsid w:val="00BA5CAE"/>
    <w:rsid w:val="00BA6B9B"/>
    <w:rsid w:val="00BA7DB0"/>
    <w:rsid w:val="00BB0D4F"/>
    <w:rsid w:val="00BB0FEB"/>
    <w:rsid w:val="00BB37BD"/>
    <w:rsid w:val="00BB5E34"/>
    <w:rsid w:val="00BB6880"/>
    <w:rsid w:val="00BC1BEF"/>
    <w:rsid w:val="00BC28D7"/>
    <w:rsid w:val="00BC2FCE"/>
    <w:rsid w:val="00BC3E1D"/>
    <w:rsid w:val="00BC4AAA"/>
    <w:rsid w:val="00BC4C99"/>
    <w:rsid w:val="00BC4EC0"/>
    <w:rsid w:val="00BC57A4"/>
    <w:rsid w:val="00BC58EC"/>
    <w:rsid w:val="00BC623D"/>
    <w:rsid w:val="00BD0B64"/>
    <w:rsid w:val="00BD19FE"/>
    <w:rsid w:val="00BD2AAF"/>
    <w:rsid w:val="00BD3D90"/>
    <w:rsid w:val="00BD45E2"/>
    <w:rsid w:val="00BD7160"/>
    <w:rsid w:val="00BE3176"/>
    <w:rsid w:val="00BE33FD"/>
    <w:rsid w:val="00BE4706"/>
    <w:rsid w:val="00BE5F68"/>
    <w:rsid w:val="00BE7371"/>
    <w:rsid w:val="00BF021E"/>
    <w:rsid w:val="00BF1CB6"/>
    <w:rsid w:val="00BF1D20"/>
    <w:rsid w:val="00BF343F"/>
    <w:rsid w:val="00BF3F59"/>
    <w:rsid w:val="00BF49B2"/>
    <w:rsid w:val="00BF4AA3"/>
    <w:rsid w:val="00BF57C5"/>
    <w:rsid w:val="00C000E3"/>
    <w:rsid w:val="00C00643"/>
    <w:rsid w:val="00C02CBF"/>
    <w:rsid w:val="00C04804"/>
    <w:rsid w:val="00C067B6"/>
    <w:rsid w:val="00C06C21"/>
    <w:rsid w:val="00C06CC5"/>
    <w:rsid w:val="00C07A45"/>
    <w:rsid w:val="00C100DC"/>
    <w:rsid w:val="00C1082F"/>
    <w:rsid w:val="00C12414"/>
    <w:rsid w:val="00C200DC"/>
    <w:rsid w:val="00C2123F"/>
    <w:rsid w:val="00C2275C"/>
    <w:rsid w:val="00C22D05"/>
    <w:rsid w:val="00C231B3"/>
    <w:rsid w:val="00C24F05"/>
    <w:rsid w:val="00C259C9"/>
    <w:rsid w:val="00C260E3"/>
    <w:rsid w:val="00C273FB"/>
    <w:rsid w:val="00C30250"/>
    <w:rsid w:val="00C3291C"/>
    <w:rsid w:val="00C33165"/>
    <w:rsid w:val="00C336FE"/>
    <w:rsid w:val="00C33781"/>
    <w:rsid w:val="00C33D68"/>
    <w:rsid w:val="00C36417"/>
    <w:rsid w:val="00C4135D"/>
    <w:rsid w:val="00C417BC"/>
    <w:rsid w:val="00C42881"/>
    <w:rsid w:val="00C42BF7"/>
    <w:rsid w:val="00C43227"/>
    <w:rsid w:val="00C45A8C"/>
    <w:rsid w:val="00C472B0"/>
    <w:rsid w:val="00C51B63"/>
    <w:rsid w:val="00C51DBB"/>
    <w:rsid w:val="00C55777"/>
    <w:rsid w:val="00C57156"/>
    <w:rsid w:val="00C622BF"/>
    <w:rsid w:val="00C62E80"/>
    <w:rsid w:val="00C63146"/>
    <w:rsid w:val="00C64713"/>
    <w:rsid w:val="00C65231"/>
    <w:rsid w:val="00C6535F"/>
    <w:rsid w:val="00C667B7"/>
    <w:rsid w:val="00C67FFC"/>
    <w:rsid w:val="00C703E3"/>
    <w:rsid w:val="00C708D7"/>
    <w:rsid w:val="00C71052"/>
    <w:rsid w:val="00C72776"/>
    <w:rsid w:val="00C7368D"/>
    <w:rsid w:val="00C744B6"/>
    <w:rsid w:val="00C7471D"/>
    <w:rsid w:val="00C75F60"/>
    <w:rsid w:val="00C7643C"/>
    <w:rsid w:val="00C7654A"/>
    <w:rsid w:val="00C77B89"/>
    <w:rsid w:val="00C80613"/>
    <w:rsid w:val="00C80C31"/>
    <w:rsid w:val="00C81113"/>
    <w:rsid w:val="00C816FF"/>
    <w:rsid w:val="00C820A2"/>
    <w:rsid w:val="00C84937"/>
    <w:rsid w:val="00C86041"/>
    <w:rsid w:val="00C86B48"/>
    <w:rsid w:val="00C8793C"/>
    <w:rsid w:val="00C90B0B"/>
    <w:rsid w:val="00C90EB4"/>
    <w:rsid w:val="00C91301"/>
    <w:rsid w:val="00C91A8E"/>
    <w:rsid w:val="00C91EA1"/>
    <w:rsid w:val="00C92CDB"/>
    <w:rsid w:val="00C92FD0"/>
    <w:rsid w:val="00C932DE"/>
    <w:rsid w:val="00C9781E"/>
    <w:rsid w:val="00CA3D4A"/>
    <w:rsid w:val="00CA48DA"/>
    <w:rsid w:val="00CA62DB"/>
    <w:rsid w:val="00CA66DB"/>
    <w:rsid w:val="00CA7173"/>
    <w:rsid w:val="00CA75CC"/>
    <w:rsid w:val="00CA792F"/>
    <w:rsid w:val="00CA7A90"/>
    <w:rsid w:val="00CB0866"/>
    <w:rsid w:val="00CB0C1C"/>
    <w:rsid w:val="00CB0EA0"/>
    <w:rsid w:val="00CB2BB1"/>
    <w:rsid w:val="00CB3C80"/>
    <w:rsid w:val="00CB4539"/>
    <w:rsid w:val="00CB4544"/>
    <w:rsid w:val="00CB4E7D"/>
    <w:rsid w:val="00CB6123"/>
    <w:rsid w:val="00CB6972"/>
    <w:rsid w:val="00CC0507"/>
    <w:rsid w:val="00CC0680"/>
    <w:rsid w:val="00CC0A80"/>
    <w:rsid w:val="00CC3D04"/>
    <w:rsid w:val="00CC44F5"/>
    <w:rsid w:val="00CC4889"/>
    <w:rsid w:val="00CC4CF7"/>
    <w:rsid w:val="00CC5ADE"/>
    <w:rsid w:val="00CC5B16"/>
    <w:rsid w:val="00CC77A3"/>
    <w:rsid w:val="00CD019C"/>
    <w:rsid w:val="00CD0DC2"/>
    <w:rsid w:val="00CD105E"/>
    <w:rsid w:val="00CD17F0"/>
    <w:rsid w:val="00CD2CC6"/>
    <w:rsid w:val="00CD307F"/>
    <w:rsid w:val="00CD4D21"/>
    <w:rsid w:val="00CD5A86"/>
    <w:rsid w:val="00CD5D7A"/>
    <w:rsid w:val="00CD6A91"/>
    <w:rsid w:val="00CE0A52"/>
    <w:rsid w:val="00CE0D45"/>
    <w:rsid w:val="00CE0D86"/>
    <w:rsid w:val="00CE12FC"/>
    <w:rsid w:val="00CE18C5"/>
    <w:rsid w:val="00CE2A83"/>
    <w:rsid w:val="00CE2BAC"/>
    <w:rsid w:val="00CE4134"/>
    <w:rsid w:val="00CE700B"/>
    <w:rsid w:val="00CE7DDD"/>
    <w:rsid w:val="00CF1200"/>
    <w:rsid w:val="00CF1632"/>
    <w:rsid w:val="00CF1DFC"/>
    <w:rsid w:val="00CF3228"/>
    <w:rsid w:val="00CF3CBB"/>
    <w:rsid w:val="00CF43F5"/>
    <w:rsid w:val="00CF4B37"/>
    <w:rsid w:val="00CF5682"/>
    <w:rsid w:val="00CF6042"/>
    <w:rsid w:val="00CF6190"/>
    <w:rsid w:val="00CF61C1"/>
    <w:rsid w:val="00CF7DF7"/>
    <w:rsid w:val="00CF7E76"/>
    <w:rsid w:val="00D00ED8"/>
    <w:rsid w:val="00D013C5"/>
    <w:rsid w:val="00D021C6"/>
    <w:rsid w:val="00D0405A"/>
    <w:rsid w:val="00D05EF6"/>
    <w:rsid w:val="00D10AAC"/>
    <w:rsid w:val="00D10FF1"/>
    <w:rsid w:val="00D11BE0"/>
    <w:rsid w:val="00D12968"/>
    <w:rsid w:val="00D12DB0"/>
    <w:rsid w:val="00D1300B"/>
    <w:rsid w:val="00D1323C"/>
    <w:rsid w:val="00D17A43"/>
    <w:rsid w:val="00D211D9"/>
    <w:rsid w:val="00D2164F"/>
    <w:rsid w:val="00D234BF"/>
    <w:rsid w:val="00D23FB9"/>
    <w:rsid w:val="00D24167"/>
    <w:rsid w:val="00D2477A"/>
    <w:rsid w:val="00D25B1F"/>
    <w:rsid w:val="00D26D50"/>
    <w:rsid w:val="00D27774"/>
    <w:rsid w:val="00D27BA5"/>
    <w:rsid w:val="00D3057C"/>
    <w:rsid w:val="00D312C2"/>
    <w:rsid w:val="00D31ADB"/>
    <w:rsid w:val="00D3239B"/>
    <w:rsid w:val="00D32A49"/>
    <w:rsid w:val="00D33406"/>
    <w:rsid w:val="00D337A0"/>
    <w:rsid w:val="00D34E5B"/>
    <w:rsid w:val="00D35458"/>
    <w:rsid w:val="00D3570B"/>
    <w:rsid w:val="00D37D5E"/>
    <w:rsid w:val="00D409BC"/>
    <w:rsid w:val="00D413D7"/>
    <w:rsid w:val="00D4189D"/>
    <w:rsid w:val="00D42CF5"/>
    <w:rsid w:val="00D43616"/>
    <w:rsid w:val="00D438A1"/>
    <w:rsid w:val="00D443A2"/>
    <w:rsid w:val="00D45353"/>
    <w:rsid w:val="00D463AF"/>
    <w:rsid w:val="00D503D5"/>
    <w:rsid w:val="00D50A22"/>
    <w:rsid w:val="00D51011"/>
    <w:rsid w:val="00D543EF"/>
    <w:rsid w:val="00D54F2A"/>
    <w:rsid w:val="00D550D7"/>
    <w:rsid w:val="00D55136"/>
    <w:rsid w:val="00D5526F"/>
    <w:rsid w:val="00D55340"/>
    <w:rsid w:val="00D564CE"/>
    <w:rsid w:val="00D575FA"/>
    <w:rsid w:val="00D61C9F"/>
    <w:rsid w:val="00D62104"/>
    <w:rsid w:val="00D6376D"/>
    <w:rsid w:val="00D63C7F"/>
    <w:rsid w:val="00D6417F"/>
    <w:rsid w:val="00D64FB7"/>
    <w:rsid w:val="00D65E94"/>
    <w:rsid w:val="00D65E9F"/>
    <w:rsid w:val="00D66BE2"/>
    <w:rsid w:val="00D70361"/>
    <w:rsid w:val="00D72335"/>
    <w:rsid w:val="00D73A96"/>
    <w:rsid w:val="00D73FAE"/>
    <w:rsid w:val="00D74708"/>
    <w:rsid w:val="00D7508E"/>
    <w:rsid w:val="00D75183"/>
    <w:rsid w:val="00D75D90"/>
    <w:rsid w:val="00D760FE"/>
    <w:rsid w:val="00D7673E"/>
    <w:rsid w:val="00D7727A"/>
    <w:rsid w:val="00D77501"/>
    <w:rsid w:val="00D80A6D"/>
    <w:rsid w:val="00D84E5C"/>
    <w:rsid w:val="00D859C5"/>
    <w:rsid w:val="00D86257"/>
    <w:rsid w:val="00D935BC"/>
    <w:rsid w:val="00D936BF"/>
    <w:rsid w:val="00D93CA5"/>
    <w:rsid w:val="00D94F0A"/>
    <w:rsid w:val="00D94FBA"/>
    <w:rsid w:val="00D9535B"/>
    <w:rsid w:val="00D95BEE"/>
    <w:rsid w:val="00D96081"/>
    <w:rsid w:val="00D976FA"/>
    <w:rsid w:val="00D97B11"/>
    <w:rsid w:val="00DA18FD"/>
    <w:rsid w:val="00DA31BF"/>
    <w:rsid w:val="00DA3737"/>
    <w:rsid w:val="00DA37CA"/>
    <w:rsid w:val="00DA38D3"/>
    <w:rsid w:val="00DA3ABF"/>
    <w:rsid w:val="00DA4253"/>
    <w:rsid w:val="00DA454E"/>
    <w:rsid w:val="00DA5D9D"/>
    <w:rsid w:val="00DA60EB"/>
    <w:rsid w:val="00DA6213"/>
    <w:rsid w:val="00DB3040"/>
    <w:rsid w:val="00DB3BB4"/>
    <w:rsid w:val="00DB5EFF"/>
    <w:rsid w:val="00DB6511"/>
    <w:rsid w:val="00DB71D6"/>
    <w:rsid w:val="00DB775B"/>
    <w:rsid w:val="00DB7D9B"/>
    <w:rsid w:val="00DC0785"/>
    <w:rsid w:val="00DC0855"/>
    <w:rsid w:val="00DC0DCB"/>
    <w:rsid w:val="00DC24F3"/>
    <w:rsid w:val="00DC43F2"/>
    <w:rsid w:val="00DC4788"/>
    <w:rsid w:val="00DC54A1"/>
    <w:rsid w:val="00DC6048"/>
    <w:rsid w:val="00DC6E04"/>
    <w:rsid w:val="00DC7321"/>
    <w:rsid w:val="00DD09AF"/>
    <w:rsid w:val="00DD21FF"/>
    <w:rsid w:val="00DD26DB"/>
    <w:rsid w:val="00DD43DA"/>
    <w:rsid w:val="00DD6213"/>
    <w:rsid w:val="00DD67AE"/>
    <w:rsid w:val="00DD67C7"/>
    <w:rsid w:val="00DD702A"/>
    <w:rsid w:val="00DD74A8"/>
    <w:rsid w:val="00DD7636"/>
    <w:rsid w:val="00DE0C1E"/>
    <w:rsid w:val="00DE126A"/>
    <w:rsid w:val="00DE1C6C"/>
    <w:rsid w:val="00DE213D"/>
    <w:rsid w:val="00DE27E8"/>
    <w:rsid w:val="00DE30F7"/>
    <w:rsid w:val="00DE38BB"/>
    <w:rsid w:val="00DE546E"/>
    <w:rsid w:val="00DE5E4F"/>
    <w:rsid w:val="00DE64A8"/>
    <w:rsid w:val="00DE783B"/>
    <w:rsid w:val="00DF2AF7"/>
    <w:rsid w:val="00DF2B3A"/>
    <w:rsid w:val="00DF2CBA"/>
    <w:rsid w:val="00DF2FC1"/>
    <w:rsid w:val="00DF3385"/>
    <w:rsid w:val="00DF4F37"/>
    <w:rsid w:val="00DF57EC"/>
    <w:rsid w:val="00DF5D1A"/>
    <w:rsid w:val="00DF612F"/>
    <w:rsid w:val="00DF6300"/>
    <w:rsid w:val="00E02911"/>
    <w:rsid w:val="00E02C55"/>
    <w:rsid w:val="00E051F2"/>
    <w:rsid w:val="00E077D2"/>
    <w:rsid w:val="00E07C3C"/>
    <w:rsid w:val="00E106C5"/>
    <w:rsid w:val="00E1162C"/>
    <w:rsid w:val="00E11CD8"/>
    <w:rsid w:val="00E12D00"/>
    <w:rsid w:val="00E136DA"/>
    <w:rsid w:val="00E17661"/>
    <w:rsid w:val="00E2135B"/>
    <w:rsid w:val="00E21CAA"/>
    <w:rsid w:val="00E224A4"/>
    <w:rsid w:val="00E22ACA"/>
    <w:rsid w:val="00E2363B"/>
    <w:rsid w:val="00E2594D"/>
    <w:rsid w:val="00E26564"/>
    <w:rsid w:val="00E3000C"/>
    <w:rsid w:val="00E3084B"/>
    <w:rsid w:val="00E30C19"/>
    <w:rsid w:val="00E318BB"/>
    <w:rsid w:val="00E31E6E"/>
    <w:rsid w:val="00E34440"/>
    <w:rsid w:val="00E34E70"/>
    <w:rsid w:val="00E3543E"/>
    <w:rsid w:val="00E35461"/>
    <w:rsid w:val="00E35E54"/>
    <w:rsid w:val="00E36F6F"/>
    <w:rsid w:val="00E43B26"/>
    <w:rsid w:val="00E4548B"/>
    <w:rsid w:val="00E50A4E"/>
    <w:rsid w:val="00E5387F"/>
    <w:rsid w:val="00E53BF7"/>
    <w:rsid w:val="00E5485B"/>
    <w:rsid w:val="00E55E23"/>
    <w:rsid w:val="00E57483"/>
    <w:rsid w:val="00E57FE1"/>
    <w:rsid w:val="00E60957"/>
    <w:rsid w:val="00E61A64"/>
    <w:rsid w:val="00E61A95"/>
    <w:rsid w:val="00E64832"/>
    <w:rsid w:val="00E64948"/>
    <w:rsid w:val="00E65656"/>
    <w:rsid w:val="00E66111"/>
    <w:rsid w:val="00E6683F"/>
    <w:rsid w:val="00E66E48"/>
    <w:rsid w:val="00E67150"/>
    <w:rsid w:val="00E73047"/>
    <w:rsid w:val="00E75371"/>
    <w:rsid w:val="00E7623F"/>
    <w:rsid w:val="00E7679B"/>
    <w:rsid w:val="00E76C87"/>
    <w:rsid w:val="00E80172"/>
    <w:rsid w:val="00E80194"/>
    <w:rsid w:val="00E803BD"/>
    <w:rsid w:val="00E80CC2"/>
    <w:rsid w:val="00E81D46"/>
    <w:rsid w:val="00E825A9"/>
    <w:rsid w:val="00E82B9C"/>
    <w:rsid w:val="00E84D3C"/>
    <w:rsid w:val="00E871D8"/>
    <w:rsid w:val="00E900CE"/>
    <w:rsid w:val="00E90735"/>
    <w:rsid w:val="00E91FE8"/>
    <w:rsid w:val="00E934C4"/>
    <w:rsid w:val="00E96F55"/>
    <w:rsid w:val="00E979CF"/>
    <w:rsid w:val="00E97CE0"/>
    <w:rsid w:val="00EA098A"/>
    <w:rsid w:val="00EA0FE5"/>
    <w:rsid w:val="00EA21B0"/>
    <w:rsid w:val="00EA3694"/>
    <w:rsid w:val="00EA4884"/>
    <w:rsid w:val="00EA4C6D"/>
    <w:rsid w:val="00EA4EDC"/>
    <w:rsid w:val="00EA52E2"/>
    <w:rsid w:val="00EA6D6C"/>
    <w:rsid w:val="00EA7BA5"/>
    <w:rsid w:val="00EB1773"/>
    <w:rsid w:val="00EB18B2"/>
    <w:rsid w:val="00EB22B0"/>
    <w:rsid w:val="00EB27FF"/>
    <w:rsid w:val="00EB2CE4"/>
    <w:rsid w:val="00EB3172"/>
    <w:rsid w:val="00EB5BE2"/>
    <w:rsid w:val="00EB6030"/>
    <w:rsid w:val="00EB7DA7"/>
    <w:rsid w:val="00EC1D48"/>
    <w:rsid w:val="00EC2057"/>
    <w:rsid w:val="00EC3E87"/>
    <w:rsid w:val="00EC3F67"/>
    <w:rsid w:val="00EC4315"/>
    <w:rsid w:val="00EC4358"/>
    <w:rsid w:val="00EC4DA2"/>
    <w:rsid w:val="00EC77B6"/>
    <w:rsid w:val="00ED12FC"/>
    <w:rsid w:val="00ED22F9"/>
    <w:rsid w:val="00ED2D79"/>
    <w:rsid w:val="00ED3266"/>
    <w:rsid w:val="00ED48AB"/>
    <w:rsid w:val="00ED6C13"/>
    <w:rsid w:val="00ED78DC"/>
    <w:rsid w:val="00EE1F23"/>
    <w:rsid w:val="00EE2FA2"/>
    <w:rsid w:val="00EE31AE"/>
    <w:rsid w:val="00EE38F8"/>
    <w:rsid w:val="00EE42A3"/>
    <w:rsid w:val="00EE6277"/>
    <w:rsid w:val="00EE6B75"/>
    <w:rsid w:val="00EE7212"/>
    <w:rsid w:val="00EE7B66"/>
    <w:rsid w:val="00EF3138"/>
    <w:rsid w:val="00EF552B"/>
    <w:rsid w:val="00EF793B"/>
    <w:rsid w:val="00EF79BB"/>
    <w:rsid w:val="00EF7B4E"/>
    <w:rsid w:val="00EF7B83"/>
    <w:rsid w:val="00F02DA7"/>
    <w:rsid w:val="00F02EA9"/>
    <w:rsid w:val="00F0363C"/>
    <w:rsid w:val="00F03677"/>
    <w:rsid w:val="00F03B5E"/>
    <w:rsid w:val="00F05FD6"/>
    <w:rsid w:val="00F07EE8"/>
    <w:rsid w:val="00F10ABB"/>
    <w:rsid w:val="00F1308F"/>
    <w:rsid w:val="00F13743"/>
    <w:rsid w:val="00F137C2"/>
    <w:rsid w:val="00F142D4"/>
    <w:rsid w:val="00F164F4"/>
    <w:rsid w:val="00F207BE"/>
    <w:rsid w:val="00F2203B"/>
    <w:rsid w:val="00F23BC7"/>
    <w:rsid w:val="00F23F7F"/>
    <w:rsid w:val="00F248E0"/>
    <w:rsid w:val="00F2561C"/>
    <w:rsid w:val="00F26CEE"/>
    <w:rsid w:val="00F27144"/>
    <w:rsid w:val="00F27C82"/>
    <w:rsid w:val="00F30105"/>
    <w:rsid w:val="00F31CEA"/>
    <w:rsid w:val="00F329EE"/>
    <w:rsid w:val="00F32A70"/>
    <w:rsid w:val="00F33359"/>
    <w:rsid w:val="00F33996"/>
    <w:rsid w:val="00F3472F"/>
    <w:rsid w:val="00F35991"/>
    <w:rsid w:val="00F35C15"/>
    <w:rsid w:val="00F37C47"/>
    <w:rsid w:val="00F410A5"/>
    <w:rsid w:val="00F43CBE"/>
    <w:rsid w:val="00F44991"/>
    <w:rsid w:val="00F45CC7"/>
    <w:rsid w:val="00F45D7E"/>
    <w:rsid w:val="00F4622B"/>
    <w:rsid w:val="00F46AE7"/>
    <w:rsid w:val="00F47594"/>
    <w:rsid w:val="00F479E3"/>
    <w:rsid w:val="00F50242"/>
    <w:rsid w:val="00F5037F"/>
    <w:rsid w:val="00F50724"/>
    <w:rsid w:val="00F52D1F"/>
    <w:rsid w:val="00F52F0E"/>
    <w:rsid w:val="00F532EF"/>
    <w:rsid w:val="00F53FC3"/>
    <w:rsid w:val="00F5574A"/>
    <w:rsid w:val="00F55BD8"/>
    <w:rsid w:val="00F56137"/>
    <w:rsid w:val="00F56F91"/>
    <w:rsid w:val="00F57B10"/>
    <w:rsid w:val="00F60FED"/>
    <w:rsid w:val="00F6117C"/>
    <w:rsid w:val="00F61797"/>
    <w:rsid w:val="00F651C9"/>
    <w:rsid w:val="00F653DE"/>
    <w:rsid w:val="00F717C7"/>
    <w:rsid w:val="00F722E7"/>
    <w:rsid w:val="00F733EB"/>
    <w:rsid w:val="00F73570"/>
    <w:rsid w:val="00F74E03"/>
    <w:rsid w:val="00F75DCA"/>
    <w:rsid w:val="00F7680D"/>
    <w:rsid w:val="00F773CC"/>
    <w:rsid w:val="00F843EF"/>
    <w:rsid w:val="00F85848"/>
    <w:rsid w:val="00F85AB7"/>
    <w:rsid w:val="00F85B73"/>
    <w:rsid w:val="00F87C40"/>
    <w:rsid w:val="00F87CAD"/>
    <w:rsid w:val="00F91C47"/>
    <w:rsid w:val="00F9202F"/>
    <w:rsid w:val="00F935E1"/>
    <w:rsid w:val="00F950F1"/>
    <w:rsid w:val="00F96335"/>
    <w:rsid w:val="00F96AEC"/>
    <w:rsid w:val="00F96D95"/>
    <w:rsid w:val="00FA03D7"/>
    <w:rsid w:val="00FA3E84"/>
    <w:rsid w:val="00FA55AD"/>
    <w:rsid w:val="00FA561A"/>
    <w:rsid w:val="00FA6269"/>
    <w:rsid w:val="00FA640D"/>
    <w:rsid w:val="00FB1029"/>
    <w:rsid w:val="00FB121A"/>
    <w:rsid w:val="00FB12CD"/>
    <w:rsid w:val="00FB244C"/>
    <w:rsid w:val="00FB254F"/>
    <w:rsid w:val="00FB3214"/>
    <w:rsid w:val="00FB45EF"/>
    <w:rsid w:val="00FB4CA6"/>
    <w:rsid w:val="00FB6D4E"/>
    <w:rsid w:val="00FC04AF"/>
    <w:rsid w:val="00FC0CDD"/>
    <w:rsid w:val="00FC27E6"/>
    <w:rsid w:val="00FC2BF7"/>
    <w:rsid w:val="00FC3D45"/>
    <w:rsid w:val="00FC5387"/>
    <w:rsid w:val="00FC5EF7"/>
    <w:rsid w:val="00FC617E"/>
    <w:rsid w:val="00FC6B2B"/>
    <w:rsid w:val="00FC7896"/>
    <w:rsid w:val="00FC7F33"/>
    <w:rsid w:val="00FD2864"/>
    <w:rsid w:val="00FD5D6E"/>
    <w:rsid w:val="00FD5FFC"/>
    <w:rsid w:val="00FD6CB7"/>
    <w:rsid w:val="00FD6E99"/>
    <w:rsid w:val="00FD78CF"/>
    <w:rsid w:val="00FE067D"/>
    <w:rsid w:val="00FE10C1"/>
    <w:rsid w:val="00FE3208"/>
    <w:rsid w:val="00FE3501"/>
    <w:rsid w:val="00FE35EE"/>
    <w:rsid w:val="00FE3BF8"/>
    <w:rsid w:val="00FE4343"/>
    <w:rsid w:val="00FE4B63"/>
    <w:rsid w:val="00FE7DCD"/>
    <w:rsid w:val="00FF0CB7"/>
    <w:rsid w:val="00FF0E9A"/>
    <w:rsid w:val="00FF2DDD"/>
    <w:rsid w:val="00FF5D9B"/>
    <w:rsid w:val="00FF6455"/>
    <w:rsid w:val="00FF751D"/>
    <w:rsid w:val="00FF7C9B"/>
    <w:rsid w:val="00FF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4C4C"/>
  </w:style>
  <w:style w:type="paragraph" w:styleId="a5">
    <w:name w:val="footer"/>
    <w:basedOn w:val="a"/>
    <w:link w:val="a6"/>
    <w:uiPriority w:val="99"/>
    <w:unhideWhenUsed/>
    <w:rsid w:val="004F4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4C4C"/>
  </w:style>
  <w:style w:type="paragraph" w:styleId="a7">
    <w:name w:val="Balloon Text"/>
    <w:basedOn w:val="a"/>
    <w:link w:val="a8"/>
    <w:uiPriority w:val="99"/>
    <w:semiHidden/>
    <w:unhideWhenUsed/>
    <w:rsid w:val="00D12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296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A5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2635</Words>
  <Characters>15024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Savinsk</dc:creator>
  <cp:lastModifiedBy>Еврики</cp:lastModifiedBy>
  <cp:revision>14</cp:revision>
  <cp:lastPrinted>2024-11-01T04:19:00Z</cp:lastPrinted>
  <dcterms:created xsi:type="dcterms:W3CDTF">2023-10-19T00:40:00Z</dcterms:created>
  <dcterms:modified xsi:type="dcterms:W3CDTF">2024-12-02T01:09:00Z</dcterms:modified>
</cp:coreProperties>
</file>