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18" w:rsidRPr="005B59BA" w:rsidRDefault="00FC0718" w:rsidP="005B59BA">
      <w:pPr>
        <w:pStyle w:val="a3"/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 xml:space="preserve">ЗАКЛЮЧЕНИЕ </w:t>
      </w:r>
    </w:p>
    <w:p w:rsidR="00FC0718" w:rsidRPr="005B59BA" w:rsidRDefault="00FC0718" w:rsidP="005B59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5B59BA">
        <w:rPr>
          <w:rFonts w:ascii="Times New Roman" w:hAnsi="Times New Roman"/>
          <w:sz w:val="28"/>
          <w:szCs w:val="28"/>
        </w:rPr>
        <w:t>о результатах общественных обсуждений проектов постановлений администрации сельского поселения</w:t>
      </w:r>
      <w:r w:rsidR="005B59BA" w:rsidRPr="005B59BA">
        <w:rPr>
          <w:rFonts w:ascii="Times New Roman" w:hAnsi="Times New Roman"/>
          <w:sz w:val="28"/>
          <w:szCs w:val="28"/>
        </w:rPr>
        <w:t xml:space="preserve"> «Поселок Циммермановка»</w:t>
      </w:r>
      <w:r w:rsidRPr="005B59BA">
        <w:rPr>
          <w:rFonts w:ascii="Times New Roman" w:hAnsi="Times New Roman"/>
          <w:sz w:val="28"/>
          <w:szCs w:val="28"/>
        </w:rPr>
        <w:t xml:space="preserve"> Ульчского муниципального района Хабаровского края:</w:t>
      </w:r>
    </w:p>
    <w:p w:rsidR="00FC0718" w:rsidRPr="005B59BA" w:rsidRDefault="005B59BA" w:rsidP="005B59B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>«Об утверждении П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контроля</w:t>
      </w:r>
      <w:r w:rsidR="00FC0718" w:rsidRPr="005B59BA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>в сфере благоустройства на территории сельского поселения</w:t>
      </w:r>
      <w:r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«Поселок Циммермановка»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 Ульчского муниципального района Хабаровского края</w:t>
      </w:r>
      <w:r w:rsidR="00FC0718" w:rsidRPr="005B59B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на 2025 год», </w:t>
      </w:r>
    </w:p>
    <w:p w:rsidR="00FC0718" w:rsidRPr="005B59BA" w:rsidRDefault="005B59BA" w:rsidP="005B59B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>«Об утверждении П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1" w:name="_Hlk82421409"/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>муниципального контроля  на автомобильном транспорте</w:t>
      </w:r>
      <w:r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и дорожном хозяйстве в границах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End w:id="1"/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>сельского поселения</w:t>
      </w:r>
      <w:r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«Поселок Циммермановка»</w:t>
      </w:r>
      <w:r w:rsidR="00FC0718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Ульчского муниципального района Хабаровского края на 2025 год».</w:t>
      </w:r>
    </w:p>
    <w:bookmarkEnd w:id="0"/>
    <w:p w:rsidR="00FC0718" w:rsidRPr="005B59BA" w:rsidRDefault="005B59BA" w:rsidP="005B59BA">
      <w:pPr>
        <w:pStyle w:val="a3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>14</w:t>
      </w:r>
      <w:r w:rsidR="00FC0718" w:rsidRPr="005B59BA">
        <w:rPr>
          <w:rFonts w:ascii="Times New Roman" w:hAnsi="Times New Roman"/>
          <w:sz w:val="28"/>
          <w:szCs w:val="28"/>
        </w:rPr>
        <w:t>.11.2024 г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</w:t>
      </w:r>
      <w:r w:rsidRPr="005B59BA">
        <w:rPr>
          <w:rFonts w:ascii="Times New Roman" w:hAnsi="Times New Roman"/>
          <w:sz w:val="28"/>
          <w:szCs w:val="28"/>
        </w:rPr>
        <w:t xml:space="preserve"> п. Циммермановка</w:t>
      </w:r>
      <w:r w:rsidR="00FC0718" w:rsidRPr="005B59BA">
        <w:rPr>
          <w:rFonts w:ascii="Times New Roman" w:hAnsi="Times New Roman"/>
          <w:sz w:val="28"/>
          <w:szCs w:val="28"/>
        </w:rPr>
        <w:t xml:space="preserve">.                                               </w:t>
      </w:r>
    </w:p>
    <w:p w:rsidR="00FC0718" w:rsidRPr="005B59BA" w:rsidRDefault="00FC0718" w:rsidP="005B59BA">
      <w:pPr>
        <w:pStyle w:val="a3"/>
        <w:ind w:right="-143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FC0718" w:rsidRPr="005B59BA" w:rsidRDefault="00FC0718" w:rsidP="005B59BA">
      <w:pPr>
        <w:pStyle w:val="a3"/>
        <w:ind w:right="-143"/>
        <w:rPr>
          <w:rFonts w:ascii="Times New Roman" w:hAnsi="Times New Roman"/>
          <w:sz w:val="28"/>
          <w:szCs w:val="28"/>
        </w:rPr>
      </w:pPr>
    </w:p>
    <w:p w:rsidR="00FC0718" w:rsidRPr="005B59BA" w:rsidRDefault="00FC0718" w:rsidP="005B59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 xml:space="preserve"> </w:t>
      </w:r>
      <w:r w:rsidRPr="005B59BA">
        <w:rPr>
          <w:rFonts w:ascii="Times New Roman" w:hAnsi="Times New Roman"/>
          <w:sz w:val="28"/>
          <w:szCs w:val="28"/>
        </w:rPr>
        <w:tab/>
        <w:t xml:space="preserve">С 1 октября 2024 года до 1 ноября 2024 года организатором общественных обсуждений - </w:t>
      </w:r>
      <w:r w:rsidRPr="005B59BA">
        <w:rPr>
          <w:rStyle w:val="ab"/>
          <w:rFonts w:ascii="Times New Roman" w:hAnsi="Times New Roman"/>
          <w:b w:val="0"/>
          <w:sz w:val="28"/>
          <w:szCs w:val="28"/>
        </w:rPr>
        <w:t xml:space="preserve">общественным Советом по организации и проведению общественных обсуждений по проектам Программ </w:t>
      </w:r>
      <w:r w:rsidRPr="005B59BA">
        <w:rPr>
          <w:rFonts w:ascii="Times New Roman" w:hAnsi="Times New Roman"/>
          <w:sz w:val="28"/>
          <w:szCs w:val="28"/>
        </w:rPr>
        <w:t>на территории сельского поселения</w:t>
      </w:r>
      <w:r w:rsidR="005B59BA" w:rsidRPr="005B59BA">
        <w:rPr>
          <w:rFonts w:ascii="Times New Roman" w:hAnsi="Times New Roman"/>
          <w:sz w:val="28"/>
          <w:szCs w:val="28"/>
        </w:rPr>
        <w:t xml:space="preserve"> «Поселок Циммермановка»</w:t>
      </w:r>
      <w:r w:rsidRPr="005B59BA">
        <w:rPr>
          <w:rFonts w:ascii="Times New Roman" w:hAnsi="Times New Roman"/>
          <w:sz w:val="28"/>
          <w:szCs w:val="28"/>
        </w:rPr>
        <w:t xml:space="preserve"> Ульчского муниципального района Хабаровского края проводились общественные обсуждения по проектам постановлений:</w:t>
      </w:r>
    </w:p>
    <w:p w:rsidR="00FC0718" w:rsidRPr="005B59BA" w:rsidRDefault="00FC0718" w:rsidP="005B59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>1. «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>Об утверждении П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контроля</w:t>
      </w:r>
      <w:r w:rsidR="005B59BA" w:rsidRPr="005B59BA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>в сфере благоустройства на территории сельского поселения «Поселок Циммермановка»  Ульчского муниципального района Хабаровского края</w:t>
      </w:r>
      <w:r w:rsidR="005B59BA" w:rsidRPr="005B59B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>на 2025 год</w:t>
      </w:r>
      <w:r w:rsidRPr="005B59BA">
        <w:rPr>
          <w:rFonts w:ascii="Times New Roman" w:hAnsi="Times New Roman"/>
          <w:sz w:val="28"/>
          <w:szCs w:val="28"/>
        </w:rPr>
        <w:t>»;</w:t>
      </w:r>
    </w:p>
    <w:p w:rsidR="00FC0718" w:rsidRPr="005B59BA" w:rsidRDefault="00FC0718" w:rsidP="005B59B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 xml:space="preserve">2. </w:t>
      </w:r>
      <w:r w:rsidRPr="005B59BA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>Об утверждении П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контроля  на автомобильном транспорте и дорожном хозяйстве в границах сельского поселения «Поселок Циммермановка» Ульчского муниципального района Хабаровского края на 2025 год</w:t>
      </w:r>
      <w:r w:rsidRPr="005B59BA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5B59B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C0718" w:rsidRPr="005B59BA" w:rsidRDefault="00FC0718" w:rsidP="005B59BA">
      <w:pPr>
        <w:pStyle w:val="a3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>Оповещение о начале общественных обсуждений  и  проекты, подлежащие рассмотрению на общественных обсуждениях, опубликованы на официальном сайте администрации сельского поселения</w:t>
      </w:r>
      <w:r w:rsidR="005B59BA" w:rsidRPr="005B59BA">
        <w:rPr>
          <w:rFonts w:ascii="Times New Roman" w:hAnsi="Times New Roman"/>
          <w:sz w:val="28"/>
          <w:szCs w:val="28"/>
        </w:rPr>
        <w:t xml:space="preserve"> «Поселок Циммермановка»</w:t>
      </w:r>
      <w:r w:rsidRPr="005B59BA">
        <w:rPr>
          <w:rFonts w:ascii="Times New Roman" w:hAnsi="Times New Roman"/>
          <w:sz w:val="28"/>
          <w:szCs w:val="28"/>
        </w:rPr>
        <w:t xml:space="preserve"> Ульчского муниципального района Хабаровского края </w:t>
      </w:r>
      <w:r w:rsidR="005B59BA" w:rsidRPr="005B59BA">
        <w:rPr>
          <w:rFonts w:ascii="Times New Roman" w:hAnsi="Times New Roman"/>
          <w:sz w:val="28"/>
          <w:szCs w:val="28"/>
        </w:rPr>
        <w:t>https://cimmer.khabkrai.ru/Dokumenty</w:t>
      </w:r>
      <w:r w:rsidRPr="005B59BA">
        <w:rPr>
          <w:rStyle w:val="a4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(адрес ссылки:</w:t>
      </w:r>
      <w:r w:rsidRPr="005B59BA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B59BA" w:rsidRPr="005B59BA">
        <w:rPr>
          <w:rFonts w:ascii="Times New Roman" w:hAnsi="Times New Roman"/>
          <w:sz w:val="28"/>
          <w:szCs w:val="28"/>
        </w:rPr>
        <w:t>https://cimmer.khabkrai.ru/Deyatelnost/Municipalnyj-kontrol/</w:t>
      </w:r>
      <w:r w:rsidRPr="005B59BA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5B59BA">
        <w:rPr>
          <w:rStyle w:val="a4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.</w:t>
      </w:r>
    </w:p>
    <w:p w:rsidR="00FC0718" w:rsidRPr="005B59BA" w:rsidRDefault="00FC0718" w:rsidP="005B59BA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ab/>
        <w:t>В адрес разработчика проектов – администрацию сельского поселения</w:t>
      </w:r>
      <w:r w:rsidR="005B59BA" w:rsidRPr="005B59BA">
        <w:rPr>
          <w:rFonts w:ascii="Times New Roman" w:hAnsi="Times New Roman"/>
          <w:sz w:val="28"/>
          <w:szCs w:val="28"/>
        </w:rPr>
        <w:t xml:space="preserve"> «Поселок Циммермановка»</w:t>
      </w:r>
      <w:r w:rsidRPr="005B59BA">
        <w:rPr>
          <w:rFonts w:ascii="Times New Roman" w:hAnsi="Times New Roman"/>
          <w:sz w:val="28"/>
          <w:szCs w:val="28"/>
        </w:rPr>
        <w:t xml:space="preserve">  Ульчского муниципального района Хабаровского края,  предложения не поступали.</w:t>
      </w:r>
    </w:p>
    <w:p w:rsidR="00FC0718" w:rsidRPr="005B59BA" w:rsidRDefault="00FC0718" w:rsidP="005B59BA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ab/>
        <w:t>Общественные обсуждения считать проведенными и состоявшимися.</w:t>
      </w:r>
    </w:p>
    <w:p w:rsidR="00FC0718" w:rsidRPr="005B59BA" w:rsidRDefault="00FC0718" w:rsidP="005B59BA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lastRenderedPageBreak/>
        <w:tab/>
      </w:r>
      <w:r w:rsidRPr="005B59BA">
        <w:rPr>
          <w:rStyle w:val="ab"/>
          <w:rFonts w:ascii="Times New Roman" w:hAnsi="Times New Roman"/>
          <w:b w:val="0"/>
          <w:sz w:val="28"/>
          <w:szCs w:val="28"/>
        </w:rPr>
        <w:t>Общественный Совет по организации и проведению общественных обсуждений по проектам Программ</w:t>
      </w:r>
      <w:r w:rsidRPr="005B59BA">
        <w:rPr>
          <w:rFonts w:ascii="Times New Roman" w:hAnsi="Times New Roman"/>
          <w:sz w:val="28"/>
          <w:szCs w:val="28"/>
        </w:rPr>
        <w:t xml:space="preserve"> рекомендует администрации сельского поселения</w:t>
      </w:r>
      <w:r w:rsidR="005B59BA" w:rsidRPr="005B59BA">
        <w:rPr>
          <w:rFonts w:ascii="Times New Roman" w:hAnsi="Times New Roman"/>
          <w:sz w:val="28"/>
          <w:szCs w:val="28"/>
        </w:rPr>
        <w:t xml:space="preserve"> «Поселок Циммермановка»</w:t>
      </w:r>
      <w:r w:rsidRPr="005B59BA">
        <w:rPr>
          <w:rFonts w:ascii="Times New Roman" w:hAnsi="Times New Roman"/>
          <w:sz w:val="28"/>
          <w:szCs w:val="28"/>
        </w:rPr>
        <w:t xml:space="preserve"> Ульчского муниципального района Хабаровского края утвердить проекты постановлений:</w:t>
      </w:r>
    </w:p>
    <w:p w:rsidR="005B59BA" w:rsidRPr="005B59BA" w:rsidRDefault="00FC0718" w:rsidP="005B59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 xml:space="preserve">1. </w:t>
      </w:r>
      <w:r w:rsidR="005B59BA" w:rsidRPr="005B59BA">
        <w:rPr>
          <w:rFonts w:ascii="Times New Roman" w:hAnsi="Times New Roman"/>
          <w:sz w:val="28"/>
          <w:szCs w:val="28"/>
        </w:rPr>
        <w:t>«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>Об утверждении П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контроля</w:t>
      </w:r>
      <w:r w:rsidR="005B59BA" w:rsidRPr="005B59BA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>в сфере благоустройства на территории сельского поселения «Поселок Циммермановка»  Ульчского муниципального района Хабаровского края</w:t>
      </w:r>
      <w:r w:rsidR="005B59BA" w:rsidRPr="005B59B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5B59BA" w:rsidRPr="005B59BA">
        <w:rPr>
          <w:rFonts w:ascii="Times New Roman" w:hAnsi="Times New Roman"/>
          <w:bCs/>
          <w:color w:val="000000"/>
          <w:sz w:val="28"/>
          <w:szCs w:val="28"/>
        </w:rPr>
        <w:t>на 2025 год</w:t>
      </w:r>
      <w:r w:rsidR="005B59BA" w:rsidRPr="005B59BA">
        <w:rPr>
          <w:rFonts w:ascii="Times New Roman" w:hAnsi="Times New Roman"/>
          <w:sz w:val="28"/>
          <w:szCs w:val="28"/>
        </w:rPr>
        <w:t>»;</w:t>
      </w:r>
    </w:p>
    <w:p w:rsidR="005B59BA" w:rsidRPr="005B59BA" w:rsidRDefault="005B59BA" w:rsidP="005B59B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 xml:space="preserve">2. </w:t>
      </w:r>
      <w:r w:rsidRPr="005B59BA">
        <w:rPr>
          <w:rFonts w:ascii="Times New Roman" w:hAnsi="Times New Roman"/>
          <w:bCs/>
          <w:color w:val="000000"/>
          <w:sz w:val="28"/>
          <w:szCs w:val="28"/>
        </w:rPr>
        <w:t>«Об утверждении П</w:t>
      </w:r>
      <w:r w:rsidRPr="005B59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5B59BA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контроля  на автомобильном транспорте и дорожном хозяйстве в границах сельского поселения «Поселок Циммермановка» Ульчского муниципального района Хабаровского края на 2025 год».</w:t>
      </w:r>
    </w:p>
    <w:p w:rsidR="00FC0718" w:rsidRPr="005B59BA" w:rsidRDefault="00FC0718" w:rsidP="005B59BA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</w:p>
    <w:p w:rsidR="00FC0718" w:rsidRPr="005B59BA" w:rsidRDefault="00FC0718" w:rsidP="005B59BA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</w:p>
    <w:p w:rsidR="00FC0718" w:rsidRPr="005B59BA" w:rsidRDefault="00FC0718" w:rsidP="005B59BA">
      <w:pPr>
        <w:pStyle w:val="a3"/>
        <w:ind w:right="-142"/>
        <w:jc w:val="both"/>
        <w:rPr>
          <w:rFonts w:ascii="Times New Roman" w:hAnsi="Times New Roman"/>
          <w:sz w:val="28"/>
          <w:szCs w:val="28"/>
        </w:rPr>
      </w:pPr>
      <w:r w:rsidRPr="005B59BA">
        <w:rPr>
          <w:rFonts w:ascii="Times New Roman" w:hAnsi="Times New Roman"/>
          <w:sz w:val="28"/>
          <w:szCs w:val="28"/>
        </w:rPr>
        <w:t xml:space="preserve">Председатель  Совета                                                                   </w:t>
      </w:r>
      <w:r w:rsidR="005B59BA" w:rsidRPr="005B59BA">
        <w:rPr>
          <w:rFonts w:ascii="Times New Roman" w:hAnsi="Times New Roman"/>
          <w:sz w:val="28"/>
          <w:szCs w:val="28"/>
        </w:rPr>
        <w:t>А.Ю. Шаламов</w:t>
      </w:r>
      <w:r w:rsidRPr="005B59BA">
        <w:rPr>
          <w:rFonts w:ascii="Times New Roman" w:hAnsi="Times New Roman"/>
          <w:sz w:val="28"/>
          <w:szCs w:val="28"/>
        </w:rPr>
        <w:t xml:space="preserve">                                  </w:t>
      </w:r>
    </w:p>
    <w:sectPr w:rsidR="00FC0718" w:rsidRPr="005B59BA" w:rsidSect="00EC312F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AC0" w:rsidRDefault="003B4AC0" w:rsidP="00EC312F">
      <w:pPr>
        <w:spacing w:after="0" w:line="240" w:lineRule="auto"/>
      </w:pPr>
      <w:r>
        <w:separator/>
      </w:r>
    </w:p>
  </w:endnote>
  <w:endnote w:type="continuationSeparator" w:id="1">
    <w:p w:rsidR="003B4AC0" w:rsidRDefault="003B4AC0" w:rsidP="00EC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AC0" w:rsidRDefault="003B4AC0" w:rsidP="00EC312F">
      <w:pPr>
        <w:spacing w:after="0" w:line="240" w:lineRule="auto"/>
      </w:pPr>
      <w:r>
        <w:separator/>
      </w:r>
    </w:p>
  </w:footnote>
  <w:footnote w:type="continuationSeparator" w:id="1">
    <w:p w:rsidR="003B4AC0" w:rsidRDefault="003B4AC0" w:rsidP="00EC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18" w:rsidRDefault="00592F9C">
    <w:pPr>
      <w:pStyle w:val="a6"/>
      <w:jc w:val="center"/>
    </w:pPr>
    <w:fldSimple w:instr="PAGE   \* MERGEFORMAT">
      <w:r w:rsidR="005B59BA">
        <w:rPr>
          <w:noProof/>
        </w:rPr>
        <w:t>2</w:t>
      </w:r>
    </w:fldSimple>
  </w:p>
  <w:p w:rsidR="00FC0718" w:rsidRDefault="00FC071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26B"/>
    <w:rsid w:val="000C7185"/>
    <w:rsid w:val="000D35C2"/>
    <w:rsid w:val="00160723"/>
    <w:rsid w:val="00196791"/>
    <w:rsid w:val="00262A4B"/>
    <w:rsid w:val="00275DA1"/>
    <w:rsid w:val="002C4121"/>
    <w:rsid w:val="003B4AC0"/>
    <w:rsid w:val="003E58C8"/>
    <w:rsid w:val="00415798"/>
    <w:rsid w:val="00434149"/>
    <w:rsid w:val="0053226B"/>
    <w:rsid w:val="00592F9C"/>
    <w:rsid w:val="005B59BA"/>
    <w:rsid w:val="008E4407"/>
    <w:rsid w:val="00935FF0"/>
    <w:rsid w:val="00977BDB"/>
    <w:rsid w:val="0098092D"/>
    <w:rsid w:val="009971AB"/>
    <w:rsid w:val="00A4086D"/>
    <w:rsid w:val="00AA4ECC"/>
    <w:rsid w:val="00C3157B"/>
    <w:rsid w:val="00D052FE"/>
    <w:rsid w:val="00D15530"/>
    <w:rsid w:val="00D62915"/>
    <w:rsid w:val="00DA7A33"/>
    <w:rsid w:val="00DE55E8"/>
    <w:rsid w:val="00EC312F"/>
    <w:rsid w:val="00F24754"/>
    <w:rsid w:val="00FC0718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A4ECC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196791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0D35C2"/>
    <w:pPr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EC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C312F"/>
    <w:rPr>
      <w:rFonts w:cs="Times New Roman"/>
    </w:rPr>
  </w:style>
  <w:style w:type="paragraph" w:styleId="a8">
    <w:name w:val="footer"/>
    <w:basedOn w:val="a"/>
    <w:link w:val="a9"/>
    <w:uiPriority w:val="99"/>
    <w:rsid w:val="00EC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C312F"/>
    <w:rPr>
      <w:rFonts w:cs="Times New Roman"/>
    </w:rPr>
  </w:style>
  <w:style w:type="paragraph" w:styleId="aa">
    <w:name w:val="Normal (Web)"/>
    <w:basedOn w:val="a"/>
    <w:uiPriority w:val="99"/>
    <w:rsid w:val="003E5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locked/>
    <w:rsid w:val="003E58C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Сухар</dc:creator>
  <cp:keywords/>
  <dc:description/>
  <cp:lastModifiedBy>admin</cp:lastModifiedBy>
  <cp:revision>12</cp:revision>
  <cp:lastPrinted>2024-11-14T23:50:00Z</cp:lastPrinted>
  <dcterms:created xsi:type="dcterms:W3CDTF">2022-12-01T00:42:00Z</dcterms:created>
  <dcterms:modified xsi:type="dcterms:W3CDTF">2024-12-10T02:04:00Z</dcterms:modified>
</cp:coreProperties>
</file>