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7B" w:rsidRDefault="001C14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47B" w:rsidRDefault="001C14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C2091" w:rsidRDefault="002C2091" w:rsidP="002C209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2C2091" w:rsidRDefault="002C2091" w:rsidP="002C209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СЕЛЬСКОГО ПОСЕЛЕНИЯ «ПОСЁЛОК ЦИММЕРМАНОВКА»</w:t>
      </w:r>
    </w:p>
    <w:p w:rsidR="002C2091" w:rsidRDefault="002C2091" w:rsidP="002C209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Ульчского муниципального района Хабаровского края</w:t>
      </w:r>
    </w:p>
    <w:p w:rsidR="002C2091" w:rsidRDefault="002C2091" w:rsidP="002C2091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1C147B" w:rsidRDefault="001C147B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C17C2" w:rsidRDefault="00FC17C2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C17C2" w:rsidRDefault="00FC17C2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C17C2" w:rsidRDefault="00FC17C2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C17C2" w:rsidRDefault="00FC17C2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B61BA" w:rsidRDefault="000B61BA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>03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205512">
        <w:rPr>
          <w:rFonts w:ascii="Times New Roman" w:hAnsi="Times New Roman" w:cs="Times New Roman"/>
          <w:b w:val="0"/>
          <w:sz w:val="28"/>
          <w:szCs w:val="28"/>
        </w:rPr>
        <w:t>2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830B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70A7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921D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70A7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D7A7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>45</w:t>
      </w:r>
    </w:p>
    <w:p w:rsidR="000B61BA" w:rsidRDefault="000B61BA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B61BA" w:rsidRDefault="000B61BA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C0F18" w:rsidRDefault="001D7A75" w:rsidP="00D50A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33A08">
        <w:rPr>
          <w:rFonts w:ascii="Times New Roman" w:hAnsi="Times New Roman" w:cs="Times New Roman"/>
          <w:b w:val="0"/>
          <w:sz w:val="28"/>
          <w:szCs w:val="28"/>
        </w:rPr>
        <w:t>О</w:t>
      </w:r>
      <w:r w:rsidR="00D110A7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муниципальной программы «Обеспечение первичных мер пожарной безопасности на территории сельского поселения «Поселок Циммермановка» на 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 xml:space="preserve">2026-2028 </w:t>
      </w:r>
      <w:r w:rsidR="00D110A7">
        <w:rPr>
          <w:rFonts w:ascii="Times New Roman" w:hAnsi="Times New Roman" w:cs="Times New Roman"/>
          <w:b w:val="0"/>
          <w:sz w:val="28"/>
          <w:szCs w:val="28"/>
        </w:rPr>
        <w:t>годы»</w:t>
      </w:r>
    </w:p>
    <w:p w:rsidR="00D27D5C" w:rsidRDefault="00D27D5C" w:rsidP="001C14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27D5C" w:rsidRPr="001C147B" w:rsidRDefault="00D27D5C" w:rsidP="001C147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27D5C" w:rsidRPr="00D857C3" w:rsidRDefault="00D857C3" w:rsidP="00D857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57C3">
        <w:rPr>
          <w:rFonts w:ascii="Times New Roman" w:hAnsi="Times New Roman" w:cs="Times New Roman"/>
          <w:sz w:val="28"/>
          <w:szCs w:val="28"/>
        </w:rPr>
        <w:t xml:space="preserve">В </w:t>
      </w:r>
      <w:r w:rsidR="00104BD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D110A7">
        <w:rPr>
          <w:rFonts w:ascii="Times New Roman" w:hAnsi="Times New Roman" w:cs="Times New Roman"/>
          <w:sz w:val="28"/>
          <w:szCs w:val="28"/>
        </w:rPr>
        <w:t>повышения эффективности и проведения в 20</w:t>
      </w:r>
      <w:r w:rsidR="00205512">
        <w:rPr>
          <w:rFonts w:ascii="Times New Roman" w:hAnsi="Times New Roman" w:cs="Times New Roman"/>
          <w:sz w:val="28"/>
          <w:szCs w:val="28"/>
        </w:rPr>
        <w:t>23</w:t>
      </w:r>
      <w:r w:rsidR="00D110A7">
        <w:rPr>
          <w:rFonts w:ascii="Times New Roman" w:hAnsi="Times New Roman" w:cs="Times New Roman"/>
          <w:sz w:val="28"/>
          <w:szCs w:val="28"/>
        </w:rPr>
        <w:t>-20</w:t>
      </w:r>
      <w:r w:rsidR="00205512">
        <w:rPr>
          <w:rFonts w:ascii="Times New Roman" w:hAnsi="Times New Roman" w:cs="Times New Roman"/>
          <w:sz w:val="28"/>
          <w:szCs w:val="28"/>
        </w:rPr>
        <w:t>2</w:t>
      </w:r>
      <w:r w:rsidR="00324652">
        <w:rPr>
          <w:rFonts w:ascii="Times New Roman" w:hAnsi="Times New Roman" w:cs="Times New Roman"/>
          <w:sz w:val="28"/>
          <w:szCs w:val="28"/>
        </w:rPr>
        <w:t>5</w:t>
      </w:r>
      <w:r w:rsidR="00D110A7">
        <w:rPr>
          <w:rFonts w:ascii="Times New Roman" w:hAnsi="Times New Roman" w:cs="Times New Roman"/>
          <w:sz w:val="28"/>
          <w:szCs w:val="28"/>
        </w:rPr>
        <w:t xml:space="preserve"> годах комплекса мероприятий, направленных на профилактику пожаров и обеспечение первичных мер пожарной безопасности, усиления противопожарной защиты, в соответствии с Федеральными законами от 06.10.2003 года № 131-ФЗ «Об общих принципах организации местного самоуправления в Российской Федерации», от 21.12.1994 года № 69-ФЗ «О пожарной безопасности», от 22.07.2008 года № 123-ФЗ «Технический регламент о требованиях пожарной безопасности», руководствуясь Уставом сельского поселения «Поселок Циммермановка»,  </w:t>
      </w:r>
      <w:r w:rsidR="008A404A" w:rsidRPr="00D857C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«Поселок Циммермановка»</w:t>
      </w:r>
      <w:r w:rsidR="008A404A" w:rsidRPr="00D8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47B" w:rsidRPr="001C147B" w:rsidRDefault="001C147B" w:rsidP="00E931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8A404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3975" w:rsidRDefault="00D857C3" w:rsidP="003839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97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9438B">
        <w:rPr>
          <w:rFonts w:ascii="Times New Roman" w:hAnsi="Times New Roman" w:cs="Times New Roman"/>
          <w:b w:val="0"/>
          <w:sz w:val="28"/>
          <w:szCs w:val="28"/>
        </w:rPr>
        <w:t>Утвердить муниципальную программу «Обеспечение первичных мер пожарной безопасности на территории сельского поселения «Поселок Циммермановка» на 20</w:t>
      </w:r>
      <w:r w:rsidR="00205512">
        <w:rPr>
          <w:rFonts w:ascii="Times New Roman" w:hAnsi="Times New Roman" w:cs="Times New Roman"/>
          <w:b w:val="0"/>
          <w:sz w:val="28"/>
          <w:szCs w:val="28"/>
        </w:rPr>
        <w:t>2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>6</w:t>
      </w:r>
      <w:r w:rsidR="0029438B">
        <w:rPr>
          <w:rFonts w:ascii="Times New Roman" w:hAnsi="Times New Roman" w:cs="Times New Roman"/>
          <w:b w:val="0"/>
          <w:sz w:val="28"/>
          <w:szCs w:val="28"/>
        </w:rPr>
        <w:t>-20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>28</w:t>
      </w:r>
      <w:r w:rsidR="0029438B">
        <w:rPr>
          <w:rFonts w:ascii="Times New Roman" w:hAnsi="Times New Roman" w:cs="Times New Roman"/>
          <w:b w:val="0"/>
          <w:sz w:val="28"/>
          <w:szCs w:val="28"/>
        </w:rPr>
        <w:t xml:space="preserve"> годы» согласно приложению.</w:t>
      </w:r>
    </w:p>
    <w:p w:rsidR="0029438B" w:rsidRDefault="0029438B" w:rsidP="003839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Специалисту 1 категории администрации сельского поселения «Поселок Циммермановка» при формировании бюджетов сельского поселения на 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 xml:space="preserve">2026-2028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годы предусматривать средства на реализацию муниципальной программы «Обеспечение первичных мер пожарной безопасности на территории сельского поселения «Поселок Циммермановка» на </w:t>
      </w:r>
      <w:r w:rsidR="00F535F8">
        <w:rPr>
          <w:rFonts w:ascii="Times New Roman" w:hAnsi="Times New Roman" w:cs="Times New Roman"/>
          <w:b w:val="0"/>
          <w:sz w:val="28"/>
          <w:szCs w:val="28"/>
        </w:rPr>
        <w:t xml:space="preserve">2026-2028 </w:t>
      </w:r>
      <w:r>
        <w:rPr>
          <w:rFonts w:ascii="Times New Roman" w:hAnsi="Times New Roman" w:cs="Times New Roman"/>
          <w:b w:val="0"/>
          <w:sz w:val="28"/>
          <w:szCs w:val="28"/>
        </w:rPr>
        <w:t>годы».</w:t>
      </w:r>
    </w:p>
    <w:p w:rsidR="003C5B91" w:rsidRDefault="0044796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301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листке «Основы самоуправления»</w:t>
      </w:r>
      <w:r w:rsidR="003D2E90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сельского поселения «Поселок Циммермановка» </w:t>
      </w:r>
      <w:hyperlink r:id="rId7" w:tgtFrame="_blank" w:history="1">
        <w:r w:rsidR="00205512">
          <w:rPr>
            <w:rStyle w:val="a7"/>
            <w:sz w:val="23"/>
            <w:szCs w:val="23"/>
            <w:shd w:val="clear" w:color="auto" w:fill="FFFFFF"/>
          </w:rPr>
          <w:t>https://cimmer.khabkrai.ru/</w:t>
        </w:r>
      </w:hyperlink>
    </w:p>
    <w:p w:rsidR="009C301D" w:rsidRDefault="004479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301D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оставляю за собой.</w:t>
      </w:r>
    </w:p>
    <w:p w:rsidR="009C301D" w:rsidRDefault="004479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301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21AD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C301D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9C301D" w:rsidRDefault="009C30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147B" w:rsidRPr="001C147B" w:rsidRDefault="001C14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5512" w:rsidRDefault="00205512" w:rsidP="00822D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D6A" w:rsidRDefault="001C147B" w:rsidP="00822D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7950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79507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="00F921D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213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512">
        <w:rPr>
          <w:rFonts w:ascii="Times New Roman" w:hAnsi="Times New Roman" w:cs="Times New Roman"/>
          <w:sz w:val="28"/>
          <w:szCs w:val="28"/>
        </w:rPr>
        <w:t>А.Г. Попов</w:t>
      </w:r>
    </w:p>
    <w:p w:rsidR="00F54620" w:rsidRDefault="00F54620" w:rsidP="00822D6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C17C2" w:rsidRDefault="00FC17C2" w:rsidP="00FC17C2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76D9" w:rsidRDefault="007176D9" w:rsidP="00FC17C2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9438B" w:rsidRDefault="00447962" w:rsidP="00FC17C2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9438B" w:rsidRDefault="0029438B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22D6A" w:rsidRDefault="0029438B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9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447962"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29438B" w:rsidRDefault="0029438B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9438B" w:rsidRDefault="00BD7D08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438B">
        <w:rPr>
          <w:rFonts w:ascii="Times New Roman" w:hAnsi="Times New Roman" w:cs="Times New Roman"/>
          <w:sz w:val="28"/>
          <w:szCs w:val="28"/>
        </w:rPr>
        <w:t>ельского поселения</w:t>
      </w:r>
    </w:p>
    <w:p w:rsidR="0029438B" w:rsidRDefault="0029438B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«Поселок Циммермановка»</w:t>
      </w:r>
    </w:p>
    <w:p w:rsidR="00324652" w:rsidRDefault="00324652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9438B" w:rsidRDefault="00BD7D08" w:rsidP="00447962">
      <w:pPr>
        <w:pStyle w:val="ConsPlusNormal"/>
        <w:widowControl/>
        <w:spacing w:line="240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438B">
        <w:rPr>
          <w:rFonts w:ascii="Times New Roman" w:hAnsi="Times New Roman" w:cs="Times New Roman"/>
          <w:sz w:val="28"/>
          <w:szCs w:val="28"/>
        </w:rPr>
        <w:t xml:space="preserve">т </w:t>
      </w:r>
      <w:r w:rsidR="00F535F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35F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24652">
        <w:rPr>
          <w:rFonts w:ascii="Times New Roman" w:hAnsi="Times New Roman" w:cs="Times New Roman"/>
          <w:sz w:val="28"/>
          <w:szCs w:val="28"/>
        </w:rPr>
        <w:t>2</w:t>
      </w:r>
      <w:r w:rsidR="00F535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35F8">
        <w:rPr>
          <w:rFonts w:ascii="Times New Roman" w:hAnsi="Times New Roman" w:cs="Times New Roman"/>
          <w:sz w:val="28"/>
          <w:szCs w:val="28"/>
        </w:rPr>
        <w:t>45</w:t>
      </w:r>
    </w:p>
    <w:p w:rsidR="00BD7D08" w:rsidRDefault="00BD7D08" w:rsidP="002943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D08" w:rsidRP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0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BD7D08" w:rsidRP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08">
        <w:rPr>
          <w:rFonts w:ascii="Times New Roman" w:hAnsi="Times New Roman" w:cs="Times New Roman"/>
          <w:b/>
          <w:sz w:val="28"/>
          <w:szCs w:val="28"/>
        </w:rPr>
        <w:t>«Обеспечение первичных мер пожарной безопасности</w:t>
      </w:r>
    </w:p>
    <w:p w:rsidR="00BD7D08" w:rsidRP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08">
        <w:rPr>
          <w:rFonts w:ascii="Times New Roman" w:hAnsi="Times New Roman" w:cs="Times New Roman"/>
          <w:b/>
          <w:sz w:val="28"/>
          <w:szCs w:val="28"/>
        </w:rPr>
        <w:t>на территории сельского поселения «Поселок Циммермановка»</w:t>
      </w:r>
    </w:p>
    <w:p w:rsidR="0029438B" w:rsidRDefault="00447962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324652">
        <w:rPr>
          <w:rFonts w:ascii="Times New Roman" w:hAnsi="Times New Roman" w:cs="Times New Roman"/>
          <w:b/>
          <w:sz w:val="28"/>
          <w:szCs w:val="28"/>
        </w:rPr>
        <w:t>2</w:t>
      </w:r>
      <w:r w:rsidR="00F535F8">
        <w:rPr>
          <w:rFonts w:ascii="Times New Roman" w:hAnsi="Times New Roman" w:cs="Times New Roman"/>
          <w:b/>
          <w:sz w:val="28"/>
          <w:szCs w:val="28"/>
        </w:rPr>
        <w:t>6</w:t>
      </w:r>
      <w:r w:rsidR="00BD7D08" w:rsidRPr="00BD7D08">
        <w:rPr>
          <w:rFonts w:ascii="Times New Roman" w:hAnsi="Times New Roman" w:cs="Times New Roman"/>
          <w:b/>
          <w:sz w:val="28"/>
          <w:szCs w:val="28"/>
        </w:rPr>
        <w:t>-20</w:t>
      </w:r>
      <w:r w:rsidR="00F535F8">
        <w:rPr>
          <w:rFonts w:ascii="Times New Roman" w:hAnsi="Times New Roman" w:cs="Times New Roman"/>
          <w:b/>
          <w:sz w:val="28"/>
          <w:szCs w:val="28"/>
        </w:rPr>
        <w:t>28</w:t>
      </w:r>
      <w:r w:rsidR="00BD7D08" w:rsidRPr="00BD7D08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3227"/>
        <w:gridCol w:w="6230"/>
      </w:tblGrid>
      <w:tr w:rsidR="00BD7D08" w:rsidTr="001F7224">
        <w:tc>
          <w:tcPr>
            <w:tcW w:w="3227" w:type="dxa"/>
            <w:shd w:val="clear" w:color="000000" w:fill="auto"/>
          </w:tcPr>
          <w:p w:rsidR="00BD7D08" w:rsidRDefault="0091375E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1F7224" w:rsidP="00324652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первичных мер пожарной безопасности на территории сельского поселения «Поселок Циммермановка» на </w:t>
            </w:r>
            <w:r w:rsidR="00F535F8" w:rsidRPr="00F535F8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F5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  <w:r w:rsidR="00447962">
              <w:rPr>
                <w:rFonts w:ascii="Times New Roman" w:hAnsi="Times New Roman" w:cs="Times New Roman"/>
                <w:sz w:val="28"/>
                <w:szCs w:val="28"/>
              </w:rPr>
              <w:t xml:space="preserve">  (далее -Программа)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91375E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3 статьи 63 Федерального закона от 22.07.2008 года № 123-ФЗ «Технический регламент о требованиях пожарной безопасности»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91375E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«Поселок Циммермановка» 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91375E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«Поселок Циммермановка»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системы обеспечения пожарной безопасности на территории сельского поселения «Поселок Циммермановка» - обеспечение первичных мер пожарной безопасности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Pr="00EF733C" w:rsidRDefault="00EF733C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33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</w:t>
            </w:r>
            <w:r w:rsidRPr="00EF7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жизни и здоровья граждан, материальных ценностей в границах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  <w:r w:rsidRPr="00EF733C">
              <w:rPr>
                <w:rFonts w:ascii="Times New Roman" w:hAnsi="Times New Roman" w:cs="Times New Roman"/>
                <w:sz w:val="28"/>
                <w:szCs w:val="28"/>
              </w:rPr>
              <w:t xml:space="preserve"> от пожаров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основных мероприятий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Pr="00EF733C" w:rsidRDefault="00EF733C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33C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мероприятий противопожарной пропаганды, предупреждение пожаров, совершенствование 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EF733C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«Поселок Циммермановка»</w:t>
            </w: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реализации, объемы финансирования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F535F8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35F8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33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EF733C" w:rsidRDefault="00EF733C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 – 20</w:t>
            </w:r>
            <w:r w:rsidR="00324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35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9A2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2D14">
              <w:rPr>
                <w:rFonts w:ascii="Times New Roman" w:hAnsi="Times New Roman" w:cs="Times New Roman"/>
                <w:sz w:val="28"/>
                <w:szCs w:val="28"/>
              </w:rPr>
              <w:t>0 000 рублей</w:t>
            </w:r>
          </w:p>
          <w:p w:rsidR="00EF733C" w:rsidRDefault="00EF733C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 – 20</w:t>
            </w:r>
            <w:r w:rsidR="00324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35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9A2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2D14">
              <w:rPr>
                <w:rFonts w:ascii="Times New Roman" w:hAnsi="Times New Roman" w:cs="Times New Roman"/>
                <w:sz w:val="28"/>
                <w:szCs w:val="28"/>
              </w:rPr>
              <w:t>0 000 рублей</w:t>
            </w:r>
          </w:p>
          <w:p w:rsidR="00EF733C" w:rsidRDefault="00EF733C" w:rsidP="00F535F8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этап – 20</w:t>
            </w:r>
            <w:r w:rsidR="00324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35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9A2D1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84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2D14">
              <w:rPr>
                <w:rFonts w:ascii="Times New Roman" w:hAnsi="Times New Roman" w:cs="Times New Roman"/>
                <w:sz w:val="28"/>
                <w:szCs w:val="28"/>
              </w:rPr>
              <w:t>0 000 рублей</w:t>
            </w:r>
          </w:p>
          <w:p w:rsidR="00F535F8" w:rsidRDefault="00F535F8" w:rsidP="00F535F8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5F8" w:rsidRDefault="00F535F8" w:rsidP="00F535F8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D08" w:rsidTr="001F7224">
        <w:tc>
          <w:tcPr>
            <w:tcW w:w="3227" w:type="dxa"/>
            <w:shd w:val="clear" w:color="000000" w:fill="auto"/>
          </w:tcPr>
          <w:p w:rsidR="00BD7D08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230" w:type="dxa"/>
            <w:shd w:val="clear" w:color="000000" w:fill="auto"/>
          </w:tcPr>
          <w:p w:rsidR="00BD7D08" w:rsidRDefault="00EF733C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«Поселок Циммермановка». </w:t>
            </w:r>
            <w:r w:rsidR="008C36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дополнительных источников финансирования отдельных мероприятий </w:t>
            </w:r>
            <w:r w:rsidR="008C3640">
              <w:rPr>
                <w:rFonts w:ascii="Times New Roman" w:hAnsi="Times New Roman" w:cs="Times New Roman"/>
                <w:sz w:val="28"/>
                <w:szCs w:val="28"/>
              </w:rPr>
              <w:t>Программы могут привлекаться средства организаций независимо от форм собственности, деятельность которых осуществляется на территории сельского поселения «Поселок Циммермановка», муниципальных унитарных предприятий</w:t>
            </w:r>
          </w:p>
        </w:tc>
      </w:tr>
      <w:tr w:rsidR="001F7224" w:rsidTr="001F7224">
        <w:tc>
          <w:tcPr>
            <w:tcW w:w="3227" w:type="dxa"/>
            <w:shd w:val="clear" w:color="000000" w:fill="auto"/>
          </w:tcPr>
          <w:p w:rsidR="001F7224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0" w:type="dxa"/>
            <w:shd w:val="clear" w:color="000000" w:fill="auto"/>
          </w:tcPr>
          <w:p w:rsidR="008C3640" w:rsidRDefault="008C3640" w:rsidP="008C3640">
            <w:pPr>
              <w:spacing w:after="0" w:line="240" w:lineRule="auto"/>
              <w:ind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640">
              <w:rPr>
                <w:rFonts w:ascii="Times New Roman" w:hAnsi="Times New Roman"/>
                <w:sz w:val="28"/>
                <w:szCs w:val="28"/>
              </w:rPr>
              <w:t xml:space="preserve">- укрепление пожарной безопасности территории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«Поселок Циммермановка»;</w:t>
            </w:r>
          </w:p>
          <w:p w:rsidR="008C3640" w:rsidRPr="008C3640" w:rsidRDefault="008C3640" w:rsidP="008C3640">
            <w:pPr>
              <w:spacing w:after="0" w:line="240" w:lineRule="auto"/>
              <w:ind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3640">
              <w:rPr>
                <w:rFonts w:ascii="Times New Roman" w:hAnsi="Times New Roman"/>
                <w:sz w:val="28"/>
                <w:szCs w:val="28"/>
              </w:rPr>
              <w:t xml:space="preserve"> снижение количества пожаров, гибели и травм</w:t>
            </w:r>
            <w:r>
              <w:rPr>
                <w:rFonts w:ascii="Times New Roman" w:hAnsi="Times New Roman"/>
                <w:sz w:val="28"/>
                <w:szCs w:val="28"/>
              </w:rPr>
              <w:t>атизма</w:t>
            </w:r>
            <w:r w:rsidRPr="008C3640">
              <w:rPr>
                <w:rFonts w:ascii="Times New Roman" w:hAnsi="Times New Roman"/>
                <w:sz w:val="28"/>
                <w:szCs w:val="28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1F7224" w:rsidRDefault="008C3640" w:rsidP="008C3640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 относительное сокращение материального ущерба от пожаров</w:t>
            </w:r>
          </w:p>
        </w:tc>
      </w:tr>
      <w:tr w:rsidR="001F7224" w:rsidTr="001F7224">
        <w:tc>
          <w:tcPr>
            <w:tcW w:w="3227" w:type="dxa"/>
            <w:shd w:val="clear" w:color="000000" w:fill="auto"/>
          </w:tcPr>
          <w:p w:rsidR="001F7224" w:rsidRDefault="001F7224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контроля</w:t>
            </w:r>
          </w:p>
        </w:tc>
        <w:tc>
          <w:tcPr>
            <w:tcW w:w="6230" w:type="dxa"/>
            <w:shd w:val="clear" w:color="000000" w:fill="auto"/>
          </w:tcPr>
          <w:p w:rsidR="001F7224" w:rsidRDefault="008C3640" w:rsidP="0091375E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ходом реализации Программы осуществляет глава сельского поселения «Поселок Циммермановка»</w:t>
            </w:r>
          </w:p>
        </w:tc>
      </w:tr>
    </w:tbl>
    <w:p w:rsidR="00BD7D08" w:rsidRDefault="00BD7D08" w:rsidP="00BD7D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4620" w:rsidRDefault="00F54620" w:rsidP="008C36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C3640" w:rsidRDefault="008C3640" w:rsidP="008C36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1. Общ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3640">
        <w:rPr>
          <w:rFonts w:ascii="Times New Roman" w:hAnsi="Times New Roman" w:cs="Times New Roman"/>
          <w:sz w:val="28"/>
          <w:szCs w:val="28"/>
        </w:rPr>
        <w:t>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8C3640" w:rsidRPr="008C3640" w:rsidRDefault="008C3640" w:rsidP="008C36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1.1.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3640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е первичных мер</w:t>
      </w:r>
      <w:r w:rsidRPr="008C3640">
        <w:rPr>
          <w:rFonts w:ascii="Times New Roman" w:hAnsi="Times New Roman" w:cs="Times New Roman"/>
          <w:sz w:val="28"/>
          <w:szCs w:val="28"/>
        </w:rPr>
        <w:t xml:space="preserve"> пожарной безопасности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 xml:space="preserve"> на </w:t>
      </w:r>
      <w:r w:rsidR="00F535F8" w:rsidRPr="00F535F8">
        <w:rPr>
          <w:rFonts w:ascii="Times New Roman" w:hAnsi="Times New Roman" w:cs="Times New Roman"/>
          <w:sz w:val="28"/>
          <w:szCs w:val="28"/>
        </w:rPr>
        <w:t>2026-2028</w:t>
      </w:r>
      <w:r w:rsidR="00F535F8">
        <w:rPr>
          <w:rFonts w:ascii="Times New Roman" w:hAnsi="Times New Roman" w:cs="Times New Roman"/>
          <w:sz w:val="28"/>
          <w:szCs w:val="28"/>
        </w:rPr>
        <w:t xml:space="preserve"> </w:t>
      </w:r>
      <w:r w:rsidRPr="008C3640">
        <w:rPr>
          <w:rFonts w:ascii="Times New Roman" w:hAnsi="Times New Roman" w:cs="Times New Roman"/>
          <w:sz w:val="28"/>
          <w:szCs w:val="28"/>
        </w:rPr>
        <w:t xml:space="preserve">годы» (далее - Программа) определяет направления и механизмы реализации полномочий по обеспечению первичных мер пожарной безопасности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>, усиления противопожарной защиты насе</w:t>
      </w:r>
      <w:r w:rsidR="009A2D14">
        <w:rPr>
          <w:rFonts w:ascii="Times New Roman" w:hAnsi="Times New Roman" w:cs="Times New Roman"/>
          <w:sz w:val="28"/>
          <w:szCs w:val="28"/>
        </w:rPr>
        <w:t>ления и материальных ценностей.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1.2. Программа разработана в соответствии с нормативными актами Российской Федерации: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8C36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3640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DD4241">
        <w:rPr>
          <w:rFonts w:ascii="Times New Roman" w:hAnsi="Times New Roman" w:cs="Times New Roman"/>
          <w:sz w:val="28"/>
          <w:szCs w:val="28"/>
        </w:rPr>
        <w:t>ода</w:t>
      </w:r>
      <w:r w:rsidRPr="008C364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8C36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3640">
        <w:rPr>
          <w:rFonts w:ascii="Times New Roman" w:hAnsi="Times New Roman" w:cs="Times New Roman"/>
          <w:sz w:val="28"/>
          <w:szCs w:val="28"/>
        </w:rPr>
        <w:t xml:space="preserve"> от 21 декабря 1994 г</w:t>
      </w:r>
      <w:r w:rsidR="00DD4241">
        <w:rPr>
          <w:rFonts w:ascii="Times New Roman" w:hAnsi="Times New Roman" w:cs="Times New Roman"/>
          <w:sz w:val="28"/>
          <w:szCs w:val="28"/>
        </w:rPr>
        <w:t>ода</w:t>
      </w:r>
      <w:r w:rsidRPr="008C3640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безопасности»;</w:t>
      </w:r>
    </w:p>
    <w:p w:rsid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- Федеральным законом от 22 июля 2008</w:t>
      </w:r>
      <w:r w:rsidR="00DD4241">
        <w:rPr>
          <w:rFonts w:ascii="Times New Roman" w:hAnsi="Times New Roman" w:cs="Times New Roman"/>
          <w:sz w:val="28"/>
          <w:szCs w:val="28"/>
        </w:rPr>
        <w:t xml:space="preserve"> </w:t>
      </w:r>
      <w:r w:rsidRPr="008C3640">
        <w:rPr>
          <w:rFonts w:ascii="Times New Roman" w:hAnsi="Times New Roman" w:cs="Times New Roman"/>
          <w:sz w:val="28"/>
          <w:szCs w:val="28"/>
        </w:rPr>
        <w:t>г</w:t>
      </w:r>
      <w:r w:rsidR="00DD4241">
        <w:rPr>
          <w:rFonts w:ascii="Times New Roman" w:hAnsi="Times New Roman" w:cs="Times New Roman"/>
          <w:sz w:val="28"/>
          <w:szCs w:val="28"/>
        </w:rPr>
        <w:t>ода</w:t>
      </w:r>
      <w:r w:rsidRPr="008C3640">
        <w:rPr>
          <w:rFonts w:ascii="Times New Roman" w:hAnsi="Times New Roman" w:cs="Times New Roman"/>
          <w:sz w:val="28"/>
          <w:szCs w:val="28"/>
        </w:rPr>
        <w:t xml:space="preserve"> № 123-ФЗ «Технический регламент о требованиях пожарной безопасности»</w:t>
      </w:r>
      <w:r w:rsidR="00DD4241">
        <w:rPr>
          <w:rFonts w:ascii="Times New Roman" w:hAnsi="Times New Roman" w:cs="Times New Roman"/>
          <w:sz w:val="28"/>
          <w:szCs w:val="28"/>
        </w:rPr>
        <w:t>.</w:t>
      </w:r>
    </w:p>
    <w:p w:rsidR="00DD4241" w:rsidRPr="008C3640" w:rsidRDefault="00DD4241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DD42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2. Содержание проблемы и обоснование необходимости ее</w:t>
      </w:r>
    </w:p>
    <w:p w:rsidR="008C3640" w:rsidRDefault="008C3640" w:rsidP="00DD42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решения программными методами</w:t>
      </w:r>
    </w:p>
    <w:p w:rsidR="00DD4241" w:rsidRPr="008C3640" w:rsidRDefault="00DD4241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2F6C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C3640" w:rsidRPr="008C3640">
        <w:rPr>
          <w:rFonts w:ascii="Times New Roman" w:hAnsi="Times New Roman" w:cs="Times New Roman"/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</w:t>
      </w:r>
      <w:r w:rsidR="006D2F6C">
        <w:rPr>
          <w:rFonts w:ascii="Times New Roman" w:hAnsi="Times New Roman" w:cs="Times New Roman"/>
          <w:sz w:val="28"/>
          <w:szCs w:val="28"/>
        </w:rPr>
        <w:t>К числу объективных причин, обусловливающих крайнюю напряженность обстановки с пожарами в жилом секторе, следует отнести высокую степень изношенности жилого фонда, отсутствие экономических возможностей поддержания противопожарного состояния зданий, а также первичными средствами пожаротушения.</w:t>
      </w:r>
    </w:p>
    <w:p w:rsidR="008C3640" w:rsidRP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D2F6C">
        <w:rPr>
          <w:rFonts w:ascii="Times New Roman" w:hAnsi="Times New Roman" w:cs="Times New Roman"/>
          <w:sz w:val="28"/>
          <w:szCs w:val="28"/>
        </w:rPr>
        <w:t xml:space="preserve"> </w:t>
      </w:r>
      <w:r w:rsidR="008C3640" w:rsidRPr="008C3640">
        <w:rPr>
          <w:rFonts w:ascii="Times New Roman" w:hAnsi="Times New Roman" w:cs="Times New Roman"/>
          <w:sz w:val="28"/>
          <w:szCs w:val="28"/>
        </w:rPr>
        <w:t xml:space="preserve">Для стабилизации обстановки с пожарами администрацией сельского поселения </w:t>
      </w:r>
      <w:r w:rsidR="00DD4241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="008C3640" w:rsidRPr="008C3640">
        <w:rPr>
          <w:rFonts w:ascii="Times New Roman" w:hAnsi="Times New Roman" w:cs="Times New Roman"/>
          <w:sz w:val="28"/>
          <w:szCs w:val="28"/>
        </w:rPr>
        <w:t xml:space="preserve"> ведется определенная работа по предупреждению пожаров: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lastRenderedPageBreak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 w:rsidRPr="008C3640">
        <w:rPr>
          <w:rFonts w:ascii="Times New Roman" w:hAnsi="Times New Roman" w:cs="Times New Roman"/>
          <w:bCs/>
          <w:sz w:val="28"/>
          <w:szCs w:val="28"/>
        </w:rPr>
        <w:t xml:space="preserve"> социально неадаптированных граждан.</w:t>
      </w:r>
    </w:p>
    <w:p w:rsidR="008C3640" w:rsidRP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C3640" w:rsidRPr="008C3640">
        <w:rPr>
          <w:rFonts w:ascii="Times New Roman" w:hAnsi="Times New Roman" w:cs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="00E4513C">
        <w:rPr>
          <w:rFonts w:ascii="Times New Roman" w:hAnsi="Times New Roman" w:cs="Times New Roman"/>
          <w:sz w:val="28"/>
          <w:szCs w:val="28"/>
        </w:rPr>
        <w:t xml:space="preserve"> В результате для большинства граждан пожар представляется маловероятным событием, игнорируются противопожарные требования, и, как следствие, большинство пожаров происходит по причине неосторожного обращения с огнем.</w:t>
      </w:r>
    </w:p>
    <w:p w:rsidR="008C3640" w:rsidRP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E4513C">
        <w:rPr>
          <w:rFonts w:ascii="Times New Roman" w:hAnsi="Times New Roman" w:cs="Times New Roman"/>
          <w:sz w:val="28"/>
          <w:szCs w:val="28"/>
        </w:rPr>
        <w:t xml:space="preserve"> </w:t>
      </w:r>
      <w:r w:rsidR="008C3640" w:rsidRPr="008C364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 г</w:t>
      </w:r>
      <w:r w:rsidR="00E4513C">
        <w:rPr>
          <w:rFonts w:ascii="Times New Roman" w:hAnsi="Times New Roman" w:cs="Times New Roman"/>
          <w:sz w:val="28"/>
          <w:szCs w:val="28"/>
        </w:rPr>
        <w:t>ода</w:t>
      </w:r>
      <w:r w:rsidR="008C3640" w:rsidRPr="008C3640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безопасности», от 22 июля 2008</w:t>
      </w:r>
      <w:r w:rsidR="00E4513C">
        <w:rPr>
          <w:rFonts w:ascii="Times New Roman" w:hAnsi="Times New Roman" w:cs="Times New Roman"/>
          <w:sz w:val="28"/>
          <w:szCs w:val="28"/>
        </w:rPr>
        <w:t xml:space="preserve"> </w:t>
      </w:r>
      <w:r w:rsidR="008C3640" w:rsidRPr="008C3640">
        <w:rPr>
          <w:rFonts w:ascii="Times New Roman" w:hAnsi="Times New Roman" w:cs="Times New Roman"/>
          <w:sz w:val="28"/>
          <w:szCs w:val="28"/>
        </w:rPr>
        <w:t>г</w:t>
      </w:r>
      <w:r w:rsidR="00E4513C">
        <w:rPr>
          <w:rFonts w:ascii="Times New Roman" w:hAnsi="Times New Roman" w:cs="Times New Roman"/>
          <w:sz w:val="28"/>
          <w:szCs w:val="28"/>
        </w:rPr>
        <w:t>ода</w:t>
      </w:r>
      <w:r w:rsidR="008C3640" w:rsidRPr="008C3640">
        <w:rPr>
          <w:rFonts w:ascii="Times New Roman" w:hAnsi="Times New Roman" w:cs="Times New Roman"/>
          <w:sz w:val="28"/>
          <w:szCs w:val="28"/>
        </w:rPr>
        <w:t xml:space="preserve">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7)  обеспечение связи и оповещения населения о пожаре;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lastRenderedPageBreak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8C3640" w:rsidRPr="008C3640">
        <w:rPr>
          <w:rFonts w:ascii="Times New Roman" w:hAnsi="Times New Roman" w:cs="Times New Roman"/>
          <w:sz w:val="28"/>
          <w:szCs w:val="28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E4513C" w:rsidRP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E4513C">
        <w:rPr>
          <w:rFonts w:ascii="Times New Roman" w:hAnsi="Times New Roman" w:cs="Times New Roman"/>
          <w:sz w:val="28"/>
          <w:szCs w:val="28"/>
        </w:rPr>
        <w:t xml:space="preserve"> Для преодоления негативных тенденций в деле организации борьбы с пожарами необходимы целенаправленные и скоординированные действия администрации сельского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8C3640" w:rsidRPr="008C3640">
        <w:rPr>
          <w:rFonts w:ascii="Times New Roman" w:hAnsi="Times New Roman" w:cs="Times New Roman"/>
          <w:sz w:val="28"/>
          <w:szCs w:val="28"/>
        </w:rPr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</w:t>
      </w:r>
      <w:r w:rsidR="00E4513C">
        <w:rPr>
          <w:rFonts w:ascii="Times New Roman" w:hAnsi="Times New Roman" w:cs="Times New Roman"/>
          <w:sz w:val="28"/>
          <w:szCs w:val="28"/>
        </w:rPr>
        <w:t>атизма</w:t>
      </w:r>
      <w:r w:rsidR="008C3640" w:rsidRPr="008C3640">
        <w:rPr>
          <w:rFonts w:ascii="Times New Roman" w:hAnsi="Times New Roman" w:cs="Times New Roman"/>
          <w:sz w:val="28"/>
          <w:szCs w:val="28"/>
        </w:rPr>
        <w:t xml:space="preserve"> людей, материальный ущерб от пожаров.</w:t>
      </w:r>
      <w:r w:rsidR="00E4513C">
        <w:rPr>
          <w:rFonts w:ascii="Times New Roman" w:hAnsi="Times New Roman" w:cs="Times New Roman"/>
          <w:sz w:val="28"/>
          <w:szCs w:val="28"/>
        </w:rPr>
        <w:t xml:space="preserve"> </w:t>
      </w:r>
      <w:r w:rsidR="008C3640" w:rsidRPr="008C3640">
        <w:rPr>
          <w:rFonts w:ascii="Times New Roman" w:hAnsi="Times New Roman" w:cs="Times New Roman"/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E4513C" w:rsidRPr="008C3640" w:rsidRDefault="00E4513C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C3640" w:rsidRDefault="008C3640" w:rsidP="00E4513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3. Основные цели и задачи реализации Программы</w:t>
      </w:r>
    </w:p>
    <w:p w:rsidR="00E4513C" w:rsidRPr="008C3640" w:rsidRDefault="00E4513C" w:rsidP="00E4513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3.1. Основной целью Программы является усиление системы противопожарной защиты сельского поселения </w:t>
      </w:r>
      <w:r w:rsidR="00E4513C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3.2. Для ее достижения необходимо решение следующих основных задач: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</w:t>
      </w:r>
      <w:r w:rsidR="00E4513C">
        <w:rPr>
          <w:rFonts w:ascii="Times New Roman" w:hAnsi="Times New Roman" w:cs="Times New Roman"/>
          <w:sz w:val="28"/>
          <w:szCs w:val="28"/>
        </w:rPr>
        <w:t>водственных зданиях.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3.2.2. Повышение готовности добровольно</w:t>
      </w:r>
      <w:r w:rsidR="00E4513C">
        <w:rPr>
          <w:rFonts w:ascii="Times New Roman" w:hAnsi="Times New Roman" w:cs="Times New Roman"/>
          <w:sz w:val="28"/>
          <w:szCs w:val="28"/>
        </w:rPr>
        <w:t>го противопожарного формирования</w:t>
      </w:r>
      <w:r w:rsidRPr="008C3640">
        <w:rPr>
          <w:rFonts w:ascii="Times New Roman" w:hAnsi="Times New Roman" w:cs="Times New Roman"/>
          <w:sz w:val="28"/>
          <w:szCs w:val="28"/>
        </w:rPr>
        <w:t xml:space="preserve"> к тушению пожаров и веде</w:t>
      </w:r>
      <w:r w:rsidR="00E4513C">
        <w:rPr>
          <w:rFonts w:ascii="Times New Roman" w:hAnsi="Times New Roman" w:cs="Times New Roman"/>
          <w:sz w:val="28"/>
          <w:szCs w:val="28"/>
        </w:rPr>
        <w:t>нию аварийно-спасательных работ.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3.2.3. Реализация первоочередных мер по противопожарной защите жилья, муниципальных учреждений, объектов образования, здравоохранения, культуры, иных объек</w:t>
      </w:r>
      <w:r w:rsidR="00E4513C">
        <w:rPr>
          <w:rFonts w:ascii="Times New Roman" w:hAnsi="Times New Roman" w:cs="Times New Roman"/>
          <w:sz w:val="28"/>
          <w:szCs w:val="28"/>
        </w:rPr>
        <w:t>тов массового нахождения людей.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3.2.4. Взаимодействие </w:t>
      </w:r>
      <w:r w:rsidR="00E4513C">
        <w:rPr>
          <w:rFonts w:ascii="Times New Roman" w:hAnsi="Times New Roman" w:cs="Times New Roman"/>
          <w:sz w:val="28"/>
          <w:szCs w:val="28"/>
        </w:rPr>
        <w:t>с пожарной частью – 24 4-ОПС Хабаровского края</w:t>
      </w:r>
      <w:r w:rsidRPr="008C3640">
        <w:rPr>
          <w:rFonts w:ascii="Times New Roman" w:hAnsi="Times New Roman" w:cs="Times New Roman"/>
          <w:sz w:val="28"/>
          <w:szCs w:val="28"/>
        </w:rPr>
        <w:t>, расположенн</w:t>
      </w:r>
      <w:r w:rsidR="00E4513C">
        <w:rPr>
          <w:rFonts w:ascii="Times New Roman" w:hAnsi="Times New Roman" w:cs="Times New Roman"/>
          <w:sz w:val="28"/>
          <w:szCs w:val="28"/>
        </w:rPr>
        <w:t>ой</w:t>
      </w:r>
      <w:r w:rsidRPr="008C3640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</w:t>
      </w:r>
      <w:r w:rsidR="00E4513C">
        <w:rPr>
          <w:rFonts w:ascii="Times New Roman" w:hAnsi="Times New Roman" w:cs="Times New Roman"/>
          <w:sz w:val="28"/>
          <w:szCs w:val="28"/>
        </w:rPr>
        <w:t xml:space="preserve"> «Поселок Циммермановка», </w:t>
      </w:r>
      <w:r w:rsidRPr="008C3640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</w:t>
      </w:r>
      <w:r w:rsidR="003A2885">
        <w:rPr>
          <w:rFonts w:ascii="Times New Roman" w:hAnsi="Times New Roman" w:cs="Times New Roman"/>
          <w:sz w:val="28"/>
          <w:szCs w:val="28"/>
        </w:rPr>
        <w:t>вия.</w:t>
      </w:r>
    </w:p>
    <w:p w:rsid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3.2.</w:t>
      </w:r>
      <w:r w:rsidR="003A2885">
        <w:rPr>
          <w:rFonts w:ascii="Times New Roman" w:hAnsi="Times New Roman" w:cs="Times New Roman"/>
          <w:sz w:val="28"/>
          <w:szCs w:val="28"/>
        </w:rPr>
        <w:t>5</w:t>
      </w:r>
      <w:r w:rsidRPr="008C3640">
        <w:rPr>
          <w:rFonts w:ascii="Times New Roman" w:hAnsi="Times New Roman" w:cs="Times New Roman"/>
          <w:sz w:val="28"/>
          <w:szCs w:val="28"/>
        </w:rPr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3A2885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3.2.6.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учреждений.</w:t>
      </w:r>
    </w:p>
    <w:p w:rsidR="003A2885" w:rsidRP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Организация информационного обеспечения для распространения пожарно-технических знаний, информирования населения о принятых органами местного самоуправления и администрацией сельского поселения решениях в области обеспечения пожарной безопасности, о правилах пожарной безопасности в быту.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3.3.Период действия Программы </w:t>
      </w:r>
      <w:r w:rsidR="00F535F8">
        <w:rPr>
          <w:rFonts w:ascii="Times New Roman" w:hAnsi="Times New Roman" w:cs="Times New Roman"/>
          <w:sz w:val="28"/>
          <w:szCs w:val="28"/>
        </w:rPr>
        <w:t>–</w:t>
      </w:r>
      <w:r w:rsidRPr="008C3640">
        <w:rPr>
          <w:rFonts w:ascii="Times New Roman" w:hAnsi="Times New Roman" w:cs="Times New Roman"/>
          <w:sz w:val="28"/>
          <w:szCs w:val="28"/>
        </w:rPr>
        <w:t xml:space="preserve"> </w:t>
      </w:r>
      <w:r w:rsidR="00F535F8">
        <w:rPr>
          <w:rFonts w:ascii="Times New Roman" w:hAnsi="Times New Roman" w:cs="Times New Roman"/>
          <w:sz w:val="28"/>
          <w:szCs w:val="28"/>
        </w:rPr>
        <w:t>3 года</w:t>
      </w:r>
      <w:r w:rsidRPr="008C3640">
        <w:rPr>
          <w:rFonts w:ascii="Times New Roman" w:hAnsi="Times New Roman" w:cs="Times New Roman"/>
          <w:sz w:val="28"/>
          <w:szCs w:val="28"/>
        </w:rPr>
        <w:t xml:space="preserve"> (</w:t>
      </w:r>
      <w:r w:rsidR="00F535F8" w:rsidRPr="00F535F8">
        <w:rPr>
          <w:rFonts w:ascii="Times New Roman" w:hAnsi="Times New Roman" w:cs="Times New Roman"/>
          <w:sz w:val="28"/>
          <w:szCs w:val="28"/>
        </w:rPr>
        <w:t>2026-2028</w:t>
      </w:r>
      <w:r w:rsidR="00F535F8">
        <w:rPr>
          <w:rFonts w:ascii="Times New Roman" w:hAnsi="Times New Roman" w:cs="Times New Roman"/>
          <w:sz w:val="28"/>
          <w:szCs w:val="28"/>
        </w:rPr>
        <w:t xml:space="preserve"> </w:t>
      </w:r>
      <w:r w:rsidRPr="008C3640">
        <w:rPr>
          <w:rFonts w:ascii="Times New Roman" w:hAnsi="Times New Roman" w:cs="Times New Roman"/>
          <w:sz w:val="28"/>
          <w:szCs w:val="28"/>
        </w:rPr>
        <w:t>г</w:t>
      </w:r>
      <w:r w:rsidR="003A2885">
        <w:rPr>
          <w:rFonts w:ascii="Times New Roman" w:hAnsi="Times New Roman" w:cs="Times New Roman"/>
          <w:sz w:val="28"/>
          <w:szCs w:val="28"/>
        </w:rPr>
        <w:t>оды</w:t>
      </w:r>
      <w:r w:rsidRPr="008C3640">
        <w:rPr>
          <w:rFonts w:ascii="Times New Roman" w:hAnsi="Times New Roman" w:cs="Times New Roman"/>
          <w:sz w:val="28"/>
          <w:szCs w:val="28"/>
        </w:rPr>
        <w:t>).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3.4. Предусмотренные в Программе мероприятия (Приложение)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сельского поселения </w:t>
      </w:r>
      <w:r w:rsidR="003A2885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 xml:space="preserve">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 </w:t>
      </w:r>
    </w:p>
    <w:p w:rsidR="008C3640" w:rsidRDefault="008C3640" w:rsidP="003A288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4. Ресурсное обеспечение Программы</w:t>
      </w:r>
    </w:p>
    <w:p w:rsidR="003A2885" w:rsidRPr="008C3640" w:rsidRDefault="003A2885" w:rsidP="003A288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4.1. Программа реализуется за счет средств сельского поселения </w:t>
      </w:r>
      <w:r w:rsidR="003A2885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>.</w:t>
      </w:r>
    </w:p>
    <w:p w:rsid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4.2. Объем средств может ежегодно уточняться в установленном порядке.</w:t>
      </w:r>
    </w:p>
    <w:p w:rsidR="003A2885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сельского поселения «Поселок Циммермановка», муниципальных унитарных предприятий.</w:t>
      </w:r>
    </w:p>
    <w:p w:rsidR="003A2885" w:rsidRPr="008C3640" w:rsidRDefault="003A2885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3A288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5. Организация управления Программой и</w:t>
      </w:r>
    </w:p>
    <w:p w:rsidR="008C3640" w:rsidRDefault="008C3640" w:rsidP="003A288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5757E">
        <w:rPr>
          <w:rFonts w:ascii="Times New Roman" w:hAnsi="Times New Roman" w:cs="Times New Roman"/>
          <w:sz w:val="28"/>
          <w:szCs w:val="28"/>
        </w:rPr>
        <w:t>над</w:t>
      </w:r>
      <w:r w:rsidRPr="008C3640">
        <w:rPr>
          <w:rFonts w:ascii="Times New Roman" w:hAnsi="Times New Roman" w:cs="Times New Roman"/>
          <w:sz w:val="28"/>
          <w:szCs w:val="28"/>
        </w:rPr>
        <w:t xml:space="preserve"> ходом ее реализации</w:t>
      </w:r>
    </w:p>
    <w:p w:rsidR="003A2885" w:rsidRPr="008C3640" w:rsidRDefault="003A2885" w:rsidP="003A288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5.1. Администрация сельского поселения </w:t>
      </w:r>
      <w:r w:rsidR="003A2885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 xml:space="preserve">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5.2. Общий контроль </w:t>
      </w:r>
      <w:r w:rsidR="0065757E">
        <w:rPr>
          <w:rFonts w:ascii="Times New Roman" w:hAnsi="Times New Roman" w:cs="Times New Roman"/>
          <w:sz w:val="28"/>
          <w:szCs w:val="28"/>
        </w:rPr>
        <w:t>над</w:t>
      </w:r>
      <w:r w:rsidRPr="008C3640">
        <w:rPr>
          <w:rFonts w:ascii="Times New Roman" w:hAnsi="Times New Roman" w:cs="Times New Roman"/>
          <w:sz w:val="28"/>
          <w:szCs w:val="28"/>
        </w:rPr>
        <w:t xml:space="preserve"> реализацией Программы и контроль текущих мероприятий Программы осуществляет глава сельского поселения </w:t>
      </w:r>
      <w:r w:rsidR="0065757E"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8C3640">
        <w:rPr>
          <w:rFonts w:ascii="Times New Roman" w:hAnsi="Times New Roman" w:cs="Times New Roman"/>
          <w:sz w:val="28"/>
          <w:szCs w:val="28"/>
        </w:rPr>
        <w:t>.</w:t>
      </w:r>
    </w:p>
    <w:p w:rsidR="0065757E" w:rsidRPr="008C3640" w:rsidRDefault="0065757E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3640" w:rsidRDefault="008C3640" w:rsidP="006575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6. Оценка эффективности последствий реализации Программы</w:t>
      </w:r>
    </w:p>
    <w:p w:rsidR="0065757E" w:rsidRPr="008C3640" w:rsidRDefault="0065757E" w:rsidP="006575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</w:t>
      </w:r>
      <w:r w:rsidRPr="008C3640">
        <w:rPr>
          <w:rFonts w:ascii="Times New Roman" w:hAnsi="Times New Roman" w:cs="Times New Roman"/>
          <w:sz w:val="28"/>
          <w:szCs w:val="28"/>
        </w:rPr>
        <w:lastRenderedPageBreak/>
        <w:t>материальных потерь от них.</w:t>
      </w:r>
    </w:p>
    <w:p w:rsidR="008C3640" w:rsidRPr="008C3640" w:rsidRDefault="008C3640" w:rsidP="008C3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65757E" w:rsidRDefault="008C3640" w:rsidP="00F546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6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46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36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5757E" w:rsidRDefault="0065757E" w:rsidP="008C36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5757E" w:rsidSect="007176D9">
          <w:headerReference w:type="even" r:id="rId10"/>
          <w:headerReference w:type="default" r:id="rId11"/>
          <w:pgSz w:w="11906" w:h="16838"/>
          <w:pgMar w:top="284" w:right="851" w:bottom="993" w:left="1814" w:header="709" w:footer="709" w:gutter="0"/>
          <w:cols w:space="708"/>
          <w:titlePg/>
          <w:docGrid w:linePitch="360"/>
        </w:sectPr>
      </w:pPr>
    </w:p>
    <w:p w:rsidR="00F54620" w:rsidRDefault="00F54620" w:rsidP="0065757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8"/>
          <w:szCs w:val="28"/>
        </w:rPr>
      </w:pPr>
    </w:p>
    <w:p w:rsidR="0065757E" w:rsidRDefault="0065757E" w:rsidP="0065757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8"/>
          <w:szCs w:val="28"/>
        </w:rPr>
      </w:pPr>
      <w:r w:rsidRPr="0065757E">
        <w:rPr>
          <w:rFonts w:ascii="Times New Roman" w:hAnsi="Times New Roman"/>
          <w:sz w:val="28"/>
          <w:szCs w:val="28"/>
        </w:rPr>
        <w:t xml:space="preserve">Приложение </w:t>
      </w:r>
    </w:p>
    <w:p w:rsidR="00447962" w:rsidRPr="0065757E" w:rsidRDefault="00447962" w:rsidP="0065757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8"/>
          <w:szCs w:val="28"/>
        </w:rPr>
      </w:pPr>
    </w:p>
    <w:p w:rsidR="0065757E" w:rsidRPr="0065757E" w:rsidRDefault="0065757E" w:rsidP="0065757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8"/>
          <w:szCs w:val="28"/>
        </w:rPr>
      </w:pPr>
      <w:r w:rsidRPr="0065757E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 w:rsidR="0059179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65757E">
        <w:rPr>
          <w:rFonts w:ascii="Times New Roman" w:hAnsi="Times New Roman"/>
          <w:sz w:val="28"/>
          <w:szCs w:val="28"/>
        </w:rPr>
        <w:t>беспечени</w:t>
      </w:r>
      <w:r>
        <w:rPr>
          <w:rFonts w:ascii="Times New Roman" w:hAnsi="Times New Roman"/>
          <w:sz w:val="28"/>
          <w:szCs w:val="28"/>
        </w:rPr>
        <w:t>е первичных мер</w:t>
      </w:r>
      <w:r w:rsidRPr="0065757E">
        <w:rPr>
          <w:rFonts w:ascii="Times New Roman" w:hAnsi="Times New Roman"/>
          <w:sz w:val="28"/>
          <w:szCs w:val="28"/>
        </w:rPr>
        <w:t xml:space="preserve"> пожарной безопасности на территории сельского поселения </w:t>
      </w:r>
      <w:r>
        <w:rPr>
          <w:rFonts w:ascii="Times New Roman" w:hAnsi="Times New Roman"/>
          <w:sz w:val="28"/>
          <w:szCs w:val="28"/>
        </w:rPr>
        <w:t>«Поселок Циммермановка»</w:t>
      </w:r>
      <w:r w:rsidRPr="0065757E">
        <w:rPr>
          <w:rFonts w:ascii="Times New Roman" w:hAnsi="Times New Roman"/>
          <w:sz w:val="28"/>
          <w:szCs w:val="28"/>
        </w:rPr>
        <w:t xml:space="preserve"> на </w:t>
      </w:r>
      <w:r w:rsidR="00F535F8" w:rsidRPr="00F535F8">
        <w:rPr>
          <w:rFonts w:ascii="Times New Roman" w:hAnsi="Times New Roman"/>
          <w:sz w:val="28"/>
          <w:szCs w:val="28"/>
        </w:rPr>
        <w:t>2026-2028</w:t>
      </w:r>
      <w:r w:rsidR="00F535F8">
        <w:rPr>
          <w:rFonts w:ascii="Times New Roman" w:hAnsi="Times New Roman"/>
          <w:sz w:val="28"/>
          <w:szCs w:val="28"/>
        </w:rPr>
        <w:t xml:space="preserve"> </w:t>
      </w:r>
      <w:r w:rsidRPr="0065757E">
        <w:rPr>
          <w:rFonts w:ascii="Times New Roman" w:hAnsi="Times New Roman"/>
          <w:sz w:val="28"/>
          <w:szCs w:val="28"/>
        </w:rPr>
        <w:t>годы»</w:t>
      </w:r>
    </w:p>
    <w:p w:rsidR="009A2D14" w:rsidRDefault="009A2D14" w:rsidP="0065757E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</w:p>
    <w:p w:rsidR="0065757E" w:rsidRPr="0065757E" w:rsidRDefault="0065757E" w:rsidP="0065757E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65757E">
        <w:rPr>
          <w:rFonts w:ascii="Times New Roman" w:hAnsi="Times New Roman" w:cs="Times New Roman"/>
          <w:sz w:val="28"/>
          <w:szCs w:val="28"/>
        </w:rPr>
        <w:t>ПЕРЕЧЕНЬ</w:t>
      </w:r>
    </w:p>
    <w:p w:rsidR="0065757E" w:rsidRPr="0065757E" w:rsidRDefault="0065757E" w:rsidP="006575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757E">
        <w:rPr>
          <w:rFonts w:ascii="Times New Roman" w:hAnsi="Times New Roman" w:cs="Times New Roman"/>
          <w:sz w:val="28"/>
          <w:szCs w:val="28"/>
        </w:rPr>
        <w:t xml:space="preserve">мероприятий муниципальной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757E"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:rsidR="0065757E" w:rsidRPr="0065757E" w:rsidRDefault="0065757E" w:rsidP="006575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75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757E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е первичных мер</w:t>
      </w:r>
      <w:r w:rsidRPr="0065757E">
        <w:rPr>
          <w:rFonts w:ascii="Times New Roman" w:hAnsi="Times New Roman" w:cs="Times New Roman"/>
          <w:sz w:val="28"/>
          <w:szCs w:val="28"/>
        </w:rPr>
        <w:t xml:space="preserve"> пожарной безопасности </w:t>
      </w:r>
    </w:p>
    <w:p w:rsidR="0065757E" w:rsidRPr="0065757E" w:rsidRDefault="0065757E" w:rsidP="0065757E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5757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«Поселок Циммермановка»</w:t>
      </w:r>
      <w:r w:rsidRPr="0065757E">
        <w:rPr>
          <w:rFonts w:ascii="Times New Roman" w:hAnsi="Times New Roman" w:cs="Times New Roman"/>
          <w:sz w:val="28"/>
          <w:szCs w:val="28"/>
        </w:rPr>
        <w:t xml:space="preserve"> на 20</w:t>
      </w:r>
      <w:r w:rsidR="00324652">
        <w:rPr>
          <w:rFonts w:ascii="Times New Roman" w:hAnsi="Times New Roman" w:cs="Times New Roman"/>
          <w:sz w:val="28"/>
          <w:szCs w:val="28"/>
        </w:rPr>
        <w:t>2</w:t>
      </w:r>
      <w:r w:rsidR="00F535F8">
        <w:rPr>
          <w:rFonts w:ascii="Times New Roman" w:hAnsi="Times New Roman" w:cs="Times New Roman"/>
          <w:sz w:val="28"/>
          <w:szCs w:val="28"/>
        </w:rPr>
        <w:t>6</w:t>
      </w:r>
      <w:r w:rsidRPr="0065757E">
        <w:rPr>
          <w:rFonts w:ascii="Times New Roman" w:hAnsi="Times New Roman" w:cs="Times New Roman"/>
          <w:sz w:val="28"/>
          <w:szCs w:val="28"/>
        </w:rPr>
        <w:t>-20</w:t>
      </w:r>
      <w:r w:rsidR="00324652">
        <w:rPr>
          <w:rFonts w:ascii="Times New Roman" w:hAnsi="Times New Roman" w:cs="Times New Roman"/>
          <w:sz w:val="28"/>
          <w:szCs w:val="28"/>
        </w:rPr>
        <w:t>2</w:t>
      </w:r>
      <w:r w:rsidR="00F535F8">
        <w:rPr>
          <w:rFonts w:ascii="Times New Roman" w:hAnsi="Times New Roman" w:cs="Times New Roman"/>
          <w:sz w:val="28"/>
          <w:szCs w:val="28"/>
        </w:rPr>
        <w:t>8</w:t>
      </w:r>
      <w:r w:rsidRPr="0065757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65757E" w:rsidRPr="0065757E" w:rsidRDefault="0065757E" w:rsidP="0065757E">
      <w:pPr>
        <w:tabs>
          <w:tab w:val="left" w:pos="14179"/>
        </w:tabs>
        <w:spacing w:after="494" w:line="1" w:lineRule="exact"/>
        <w:rPr>
          <w:rFonts w:ascii="Times New Roman" w:hAnsi="Times New Roman"/>
          <w:sz w:val="28"/>
          <w:szCs w:val="28"/>
        </w:rPr>
      </w:pPr>
      <w:r w:rsidRPr="0065757E">
        <w:rPr>
          <w:rFonts w:ascii="Times New Roman" w:hAnsi="Times New Roman"/>
          <w:sz w:val="28"/>
          <w:szCs w:val="28"/>
        </w:rPr>
        <w:tab/>
      </w:r>
    </w:p>
    <w:tbl>
      <w:tblPr>
        <w:tblW w:w="1403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835"/>
        <w:gridCol w:w="1701"/>
        <w:gridCol w:w="1134"/>
        <w:gridCol w:w="1276"/>
        <w:gridCol w:w="1134"/>
        <w:gridCol w:w="992"/>
        <w:gridCol w:w="1843"/>
        <w:gridCol w:w="2551"/>
      </w:tblGrid>
      <w:tr w:rsidR="0065757E" w:rsidRPr="0065757E" w:rsidTr="009A2D14">
        <w:trPr>
          <w:trHeight w:hRule="exact" w:val="647"/>
          <w:tblHeader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9A2D14" w:rsidRDefault="0065757E" w:rsidP="009A2D14">
            <w:pPr>
              <w:pStyle w:val="ConsPlusNormal"/>
              <w:tabs>
                <w:tab w:val="left" w:pos="0"/>
              </w:tabs>
              <w:ind w:right="-32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757E" w:rsidRPr="0065757E" w:rsidRDefault="0065757E" w:rsidP="009A2D14">
            <w:pPr>
              <w:pStyle w:val="ConsPlusNormal"/>
              <w:tabs>
                <w:tab w:val="left" w:pos="0"/>
              </w:tabs>
              <w:ind w:right="-32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п/п</w:t>
            </w:r>
          </w:p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65757E" w:rsidRPr="0065757E" w:rsidRDefault="0065757E" w:rsidP="005A5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</w:p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5757E" w:rsidRPr="0065757E" w:rsidRDefault="0065757E" w:rsidP="005A5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Источник 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финансир</w:t>
            </w:r>
            <w:r w:rsidRPr="006575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ования</w:t>
            </w:r>
          </w:p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shd w:val="clear" w:color="auto" w:fill="FFFFFF"/>
            <w:vAlign w:val="center"/>
          </w:tcPr>
          <w:p w:rsidR="0065757E" w:rsidRPr="0065757E" w:rsidRDefault="0065757E" w:rsidP="005A5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Объем финансирования (тыс. </w:t>
            </w:r>
            <w:r w:rsidRPr="0065757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руб.)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5757E" w:rsidRPr="0065757E" w:rsidRDefault="0065757E" w:rsidP="005A5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Срок </w:t>
            </w:r>
            <w:r w:rsidRPr="0065757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исполнения</w:t>
            </w:r>
          </w:p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65757E" w:rsidRPr="0065757E" w:rsidRDefault="0065757E" w:rsidP="005A5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Исполнитель</w:t>
            </w:r>
          </w:p>
        </w:tc>
      </w:tr>
      <w:tr w:rsidR="0065757E" w:rsidRPr="0065757E" w:rsidTr="009A2D14">
        <w:trPr>
          <w:trHeight w:hRule="exact" w:val="326"/>
          <w:tblHeader/>
        </w:trPr>
        <w:tc>
          <w:tcPr>
            <w:tcW w:w="567" w:type="dxa"/>
            <w:vMerge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5757E" w:rsidRPr="0065757E" w:rsidRDefault="0065757E" w:rsidP="005A5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F535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20</w:t>
            </w:r>
            <w:r w:rsidR="003246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  <w:r w:rsidR="00F535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57E" w:rsidRPr="0065757E" w:rsidRDefault="0065757E" w:rsidP="00F535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20</w:t>
            </w:r>
            <w:r w:rsidR="003246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  <w:r w:rsidR="00F535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757E" w:rsidRPr="0065757E" w:rsidRDefault="0065757E" w:rsidP="00F535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</w:t>
            </w:r>
            <w:r w:rsidR="003246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 w:rsidR="00F535F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57E" w:rsidRPr="0065757E" w:rsidTr="009A2D14">
        <w:trPr>
          <w:trHeight w:hRule="exact" w:val="1452"/>
        </w:trPr>
        <w:tc>
          <w:tcPr>
            <w:tcW w:w="567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Организационное обеспечение реализации Программы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57E" w:rsidRPr="0065757E" w:rsidTr="009A2D14">
        <w:trPr>
          <w:trHeight w:hRule="exact" w:val="3653"/>
        </w:trPr>
        <w:tc>
          <w:tcPr>
            <w:tcW w:w="567" w:type="dxa"/>
            <w:shd w:val="clear" w:color="auto" w:fill="FFFFFF"/>
          </w:tcPr>
          <w:p w:rsidR="0065757E" w:rsidRPr="0065757E" w:rsidRDefault="0065757E" w:rsidP="009A2D14">
            <w:pPr>
              <w:pStyle w:val="ConsPlusNormal"/>
              <w:tabs>
                <w:tab w:val="left" w:pos="0"/>
                <w:tab w:val="left" w:pos="340"/>
              </w:tabs>
              <w:ind w:right="-360"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1.1</w:t>
            </w:r>
            <w:r w:rsidR="0059179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Разработка и утверждение комплекса мероприятий по </w:t>
            </w:r>
            <w:r w:rsidRPr="0065757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 квартал текущего года</w:t>
            </w:r>
          </w:p>
        </w:tc>
        <w:tc>
          <w:tcPr>
            <w:tcW w:w="2551" w:type="dxa"/>
            <w:shd w:val="clear" w:color="auto" w:fill="FFFFFF"/>
          </w:tcPr>
          <w:p w:rsidR="0065757E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91797" w:rsidRPr="0065757E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3094"/>
        </w:trPr>
        <w:tc>
          <w:tcPr>
            <w:tcW w:w="567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1.2</w:t>
            </w:r>
            <w:r w:rsidR="0059179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комплекса </w:t>
            </w:r>
            <w:r w:rsidRPr="0065757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мероприятий по содержанию, ремонту </w:t>
            </w:r>
            <w:r w:rsidRPr="006575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сетей наружного противопожарного в</w:t>
            </w:r>
            <w:r w:rsidRPr="0065757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одоснабжения (на следующий год)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 квартал текущего года</w:t>
            </w:r>
          </w:p>
        </w:tc>
        <w:tc>
          <w:tcPr>
            <w:tcW w:w="2551" w:type="dxa"/>
            <w:shd w:val="clear" w:color="auto" w:fill="FFFFFF"/>
          </w:tcPr>
          <w:p w:rsidR="0065757E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91797" w:rsidRPr="0065757E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3370"/>
        </w:trPr>
        <w:tc>
          <w:tcPr>
            <w:tcW w:w="567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1.3</w:t>
            </w:r>
            <w:r w:rsidR="0059179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пожарно-технического обследования – ведение текущего мониторинга состояния пожарной безопасности муниципальных предприятий, объектов жилого сектора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планом-графиком</w:t>
            </w:r>
          </w:p>
        </w:tc>
        <w:tc>
          <w:tcPr>
            <w:tcW w:w="2551" w:type="dxa"/>
            <w:shd w:val="clear" w:color="auto" w:fill="FFFFFF"/>
          </w:tcPr>
          <w:p w:rsidR="00591797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91797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Циммермановка»,</w:t>
            </w:r>
          </w:p>
          <w:p w:rsidR="00591797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57E" w:rsidRPr="0065757E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Пожарная часть -24</w:t>
            </w:r>
          </w:p>
        </w:tc>
      </w:tr>
      <w:tr w:rsidR="0065757E" w:rsidRPr="0065757E" w:rsidTr="009A2D14">
        <w:trPr>
          <w:trHeight w:hRule="exact" w:val="2681"/>
        </w:trPr>
        <w:tc>
          <w:tcPr>
            <w:tcW w:w="567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1.4</w:t>
            </w:r>
            <w:r w:rsidR="0059179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предложений по вопросам пожарной безопасности в рамках программ </w:t>
            </w:r>
            <w:r w:rsidR="005A51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капитальных вложений на очередной финансовый год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5757E" w:rsidRPr="0065757E" w:rsidRDefault="0065757E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(март-апрель)</w:t>
            </w:r>
          </w:p>
        </w:tc>
        <w:tc>
          <w:tcPr>
            <w:tcW w:w="2551" w:type="dxa"/>
            <w:shd w:val="clear" w:color="auto" w:fill="FFFFFF"/>
          </w:tcPr>
          <w:p w:rsidR="00591797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591797" w:rsidP="00591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2021"/>
        </w:trPr>
        <w:tc>
          <w:tcPr>
            <w:tcW w:w="567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="00C662D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C662D9" w:rsidRPr="0065757E" w:rsidRDefault="00C662D9" w:rsidP="00C662D9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57E" w:rsidRPr="0065757E" w:rsidTr="009A2D14">
        <w:trPr>
          <w:trHeight w:hRule="exact" w:val="1738"/>
        </w:trPr>
        <w:tc>
          <w:tcPr>
            <w:tcW w:w="567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2.1</w:t>
            </w:r>
            <w:r w:rsidR="00C662D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Приобретение противопожарного инвентаря 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65757E" w:rsidRPr="00473694" w:rsidRDefault="00292E2D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F618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65757E" w:rsidRPr="00473694" w:rsidRDefault="00292E2D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5757E" w:rsidRPr="00473694" w:rsidRDefault="00292E2D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  <w:p w:rsidR="0065757E" w:rsidRPr="00473694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473694" w:rsidRDefault="00F618B5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12795B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FFFFFF"/>
          </w:tcPr>
          <w:p w:rsidR="00C662D9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292E2D" w:rsidRPr="0065757E" w:rsidTr="009A2D14">
        <w:trPr>
          <w:trHeight w:hRule="exact" w:val="1738"/>
        </w:trPr>
        <w:tc>
          <w:tcPr>
            <w:tcW w:w="567" w:type="dxa"/>
            <w:shd w:val="clear" w:color="auto" w:fill="FFFFFF"/>
          </w:tcPr>
          <w:p w:rsidR="00292E2D" w:rsidRPr="0065757E" w:rsidRDefault="00292E2D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2.2.</w:t>
            </w:r>
          </w:p>
        </w:tc>
        <w:tc>
          <w:tcPr>
            <w:tcW w:w="2835" w:type="dxa"/>
            <w:shd w:val="clear" w:color="auto" w:fill="FFFFFF"/>
          </w:tcPr>
          <w:p w:rsidR="00292E2D" w:rsidRPr="0065757E" w:rsidRDefault="00292E2D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Приобретение автономных дымовых пожарных извещателей</w:t>
            </w:r>
          </w:p>
        </w:tc>
        <w:tc>
          <w:tcPr>
            <w:tcW w:w="1701" w:type="dxa"/>
            <w:shd w:val="clear" w:color="auto" w:fill="FFFFFF"/>
          </w:tcPr>
          <w:p w:rsidR="00292E2D" w:rsidRPr="0065757E" w:rsidRDefault="00292E2D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292E2D" w:rsidRDefault="00292E2D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292E2D" w:rsidRDefault="00292E2D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292E2D" w:rsidRDefault="00292E2D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292E2D" w:rsidRDefault="00292E2D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292E2D" w:rsidRDefault="00292E2D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292E2D" w:rsidRDefault="00292E2D" w:rsidP="0029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57E" w:rsidRPr="0065757E" w:rsidTr="009A2D14">
        <w:trPr>
          <w:trHeight w:hRule="exact" w:val="1983"/>
        </w:trPr>
        <w:tc>
          <w:tcPr>
            <w:tcW w:w="567" w:type="dxa"/>
            <w:shd w:val="clear" w:color="auto" w:fill="FFFFFF"/>
          </w:tcPr>
          <w:p w:rsidR="0065757E" w:rsidRPr="0065757E" w:rsidRDefault="0065757E" w:rsidP="0029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</w:t>
            </w:r>
            <w:r w:rsidR="0029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  <w:r w:rsidR="00C662D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236635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Выполнение комплекса противопожарных мероприятий </w:t>
            </w:r>
            <w:r w:rsidR="00C662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обновлению 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минерализованн</w:t>
            </w:r>
            <w:r w:rsidR="00C662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ой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полос</w:t>
            </w:r>
            <w:r w:rsidR="00C662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C84770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C84770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C84770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  <w:r w:rsidR="009A2D1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65757E" w:rsidRPr="0065757E" w:rsidRDefault="00C84770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Ежегодно в весенний и осенний периоды</w:t>
            </w:r>
          </w:p>
        </w:tc>
        <w:tc>
          <w:tcPr>
            <w:tcW w:w="2551" w:type="dxa"/>
            <w:shd w:val="clear" w:color="auto" w:fill="FFFFFF"/>
          </w:tcPr>
          <w:p w:rsidR="00C662D9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2697"/>
        </w:trPr>
        <w:tc>
          <w:tcPr>
            <w:tcW w:w="567" w:type="dxa"/>
            <w:shd w:val="clear" w:color="auto" w:fill="FFFFFF"/>
          </w:tcPr>
          <w:p w:rsidR="0065757E" w:rsidRPr="0065757E" w:rsidRDefault="0065757E" w:rsidP="0029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</w:t>
            </w:r>
            <w:r w:rsidR="0029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C662D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C662D9" w:rsidP="00236635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Ремонт </w:t>
            </w:r>
            <w:r w:rsidR="0065757E"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пожарных гидрантов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установка новых пожарных гидрантов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с мая по октябрь</w:t>
            </w:r>
          </w:p>
        </w:tc>
        <w:tc>
          <w:tcPr>
            <w:tcW w:w="2551" w:type="dxa"/>
            <w:shd w:val="clear" w:color="auto" w:fill="FFFFFF"/>
          </w:tcPr>
          <w:p w:rsidR="00C662D9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Циммермановка»,</w:t>
            </w:r>
          </w:p>
          <w:p w:rsidR="00C662D9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УМР «Циммермановское </w:t>
            </w:r>
            <w:r w:rsidR="0044796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КХ»</w:t>
            </w:r>
          </w:p>
          <w:p w:rsidR="00C662D9" w:rsidRPr="0065757E" w:rsidRDefault="00C662D9" w:rsidP="00C6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57E" w:rsidRPr="0065757E" w:rsidTr="009A2D14">
        <w:trPr>
          <w:trHeight w:hRule="exact" w:val="1843"/>
        </w:trPr>
        <w:tc>
          <w:tcPr>
            <w:tcW w:w="567" w:type="dxa"/>
            <w:shd w:val="clear" w:color="auto" w:fill="FFFFFF"/>
          </w:tcPr>
          <w:p w:rsidR="0065757E" w:rsidRPr="0065757E" w:rsidRDefault="0065757E" w:rsidP="0029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2.</w:t>
            </w:r>
            <w:r w:rsidR="0029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="0012795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236635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в</w:t>
            </w:r>
            <w:r w:rsidR="0065757E" w:rsidRPr="0065757E">
              <w:rPr>
                <w:rFonts w:ascii="Times New Roman" w:hAnsi="Times New Roman" w:cs="Times New Roman"/>
                <w:sz w:val="28"/>
                <w:szCs w:val="28"/>
              </w:rPr>
              <w:t xml:space="preserve">есной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757E" w:rsidRPr="0065757E">
              <w:rPr>
                <w:rFonts w:ascii="Times New Roman" w:hAnsi="Times New Roman" w:cs="Times New Roman"/>
                <w:sz w:val="28"/>
                <w:szCs w:val="28"/>
              </w:rPr>
              <w:t>сенью</w:t>
            </w:r>
          </w:p>
        </w:tc>
        <w:tc>
          <w:tcPr>
            <w:tcW w:w="2551" w:type="dxa"/>
            <w:shd w:val="clear" w:color="auto" w:fill="FFFFFF"/>
          </w:tcPr>
          <w:p w:rsidR="0012795B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2021"/>
        </w:trPr>
        <w:tc>
          <w:tcPr>
            <w:tcW w:w="567" w:type="dxa"/>
            <w:shd w:val="clear" w:color="auto" w:fill="FFFFFF"/>
          </w:tcPr>
          <w:p w:rsidR="0065757E" w:rsidRPr="0065757E" w:rsidRDefault="0065757E" w:rsidP="0029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</w:t>
            </w:r>
            <w:r w:rsidR="0029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="0012795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Default="0065757E" w:rsidP="00236635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Проверка пожар</w:t>
            </w:r>
            <w:r w:rsidR="001C09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ной 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безопа</w:t>
            </w:r>
            <w:r w:rsidR="001C09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ности помещений, зданий жилого сектора.  </w:t>
            </w:r>
          </w:p>
          <w:p w:rsidR="00591797" w:rsidRPr="0065757E" w:rsidRDefault="00591797" w:rsidP="00236635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FFFFFF"/>
          </w:tcPr>
          <w:p w:rsidR="0012795B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12795B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Циммермановка»,</w:t>
            </w:r>
          </w:p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Пожарная часть -24</w:t>
            </w:r>
          </w:p>
        </w:tc>
      </w:tr>
      <w:tr w:rsidR="0065757E" w:rsidRPr="0065757E" w:rsidTr="009A2D14">
        <w:trPr>
          <w:trHeight w:hRule="exact" w:val="1695"/>
        </w:trPr>
        <w:tc>
          <w:tcPr>
            <w:tcW w:w="567" w:type="dxa"/>
            <w:shd w:val="clear" w:color="auto" w:fill="FFFFFF"/>
          </w:tcPr>
          <w:p w:rsidR="0065757E" w:rsidRPr="0065757E" w:rsidRDefault="0065757E" w:rsidP="00292E2D">
            <w:pPr>
              <w:pStyle w:val="ConsPlusNormal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</w:t>
            </w:r>
            <w:r w:rsidR="00292E2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="0012795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12795B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Содержание </w:t>
            </w:r>
            <w:r w:rsidR="001279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общественного противопожарного формирования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923F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923F44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65757E" w:rsidRPr="0065757E" w:rsidRDefault="00F618B5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FFFFFF"/>
          </w:tcPr>
          <w:p w:rsidR="0012795B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1936"/>
        </w:trPr>
        <w:tc>
          <w:tcPr>
            <w:tcW w:w="567" w:type="dxa"/>
            <w:shd w:val="clear" w:color="auto" w:fill="FFFFFF"/>
          </w:tcPr>
          <w:p w:rsidR="0065757E" w:rsidRPr="0065757E" w:rsidRDefault="0065757E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  <w:r w:rsidR="0012795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12795B" w:rsidRDefault="0065757E" w:rsidP="0012795B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279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57E" w:rsidRPr="0065757E" w:rsidTr="009A2D14">
        <w:trPr>
          <w:trHeight w:hRule="exact" w:val="2172"/>
        </w:trPr>
        <w:tc>
          <w:tcPr>
            <w:tcW w:w="567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3.1</w:t>
            </w:r>
            <w:r w:rsidR="0012795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12795B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Обучение лиц, ответственн</w:t>
            </w:r>
            <w:r w:rsidR="001279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ых</w:t>
            </w: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 пожарную безопасность в </w:t>
            </w:r>
            <w:r w:rsidR="001279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администрации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923F44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890404">
            <w:pPr>
              <w:pStyle w:val="ConsPlusNormal"/>
              <w:ind w:firstLine="52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5757E" w:rsidRPr="0065757E" w:rsidRDefault="00F618B5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8A1A9C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18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618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:rsidR="0012795B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12795B" w:rsidP="00127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3122"/>
        </w:trPr>
        <w:tc>
          <w:tcPr>
            <w:tcW w:w="567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12795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Создание информационной базы данных нормативных, правовых документов, учебно-програмных и методических материалов в области пожарной безопасности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473694" w:rsidP="00074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FFFFFF"/>
          </w:tcPr>
          <w:p w:rsidR="00473694" w:rsidRDefault="00473694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473694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1835"/>
        </w:trPr>
        <w:tc>
          <w:tcPr>
            <w:tcW w:w="567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3.3</w:t>
            </w:r>
            <w:r w:rsidR="0047369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Устройство и обновление информационных стендов по пожарной безопасности 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923F44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473694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FFFFFF"/>
          </w:tcPr>
          <w:p w:rsidR="00473694" w:rsidRDefault="00473694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473694" w:rsidP="004736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2446"/>
        </w:trPr>
        <w:tc>
          <w:tcPr>
            <w:tcW w:w="567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3.4</w:t>
            </w:r>
            <w:r w:rsidR="0047369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65757E" w:rsidP="00473694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учебных тренировок по эвакуации из зданий учреждений с массовым (круглосуточным) пребыванием людей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графиком</w:t>
            </w:r>
          </w:p>
        </w:tc>
        <w:tc>
          <w:tcPr>
            <w:tcW w:w="2551" w:type="dxa"/>
            <w:shd w:val="clear" w:color="auto" w:fill="FFFFFF"/>
          </w:tcPr>
          <w:p w:rsidR="0065757E" w:rsidRDefault="00385462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часть-24,</w:t>
            </w:r>
          </w:p>
          <w:p w:rsidR="00385462" w:rsidRPr="0065757E" w:rsidRDefault="00385462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и учреждения</w:t>
            </w:r>
          </w:p>
        </w:tc>
      </w:tr>
      <w:tr w:rsidR="0065757E" w:rsidRPr="0065757E" w:rsidTr="009A2D14">
        <w:trPr>
          <w:trHeight w:hRule="exact" w:val="2021"/>
        </w:trPr>
        <w:tc>
          <w:tcPr>
            <w:tcW w:w="567" w:type="dxa"/>
            <w:shd w:val="clear" w:color="auto" w:fill="FFFFFF"/>
          </w:tcPr>
          <w:p w:rsidR="0065757E" w:rsidRPr="0065757E" w:rsidRDefault="0065757E" w:rsidP="005A5112">
            <w:pPr>
              <w:pStyle w:val="ConsPlusNormal"/>
              <w:ind w:firstLine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3.5</w:t>
            </w:r>
            <w:r w:rsidR="0038546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65757E" w:rsidRPr="0065757E" w:rsidRDefault="00385462" w:rsidP="00385462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Изготовление методических материалов, памяток и листовок на противопожарную тематику</w:t>
            </w:r>
          </w:p>
        </w:tc>
        <w:tc>
          <w:tcPr>
            <w:tcW w:w="1701" w:type="dxa"/>
            <w:shd w:val="clear" w:color="auto" w:fill="FFFFFF"/>
          </w:tcPr>
          <w:p w:rsidR="0065757E" w:rsidRPr="0065757E" w:rsidRDefault="0065757E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z w:val="28"/>
                <w:szCs w:val="28"/>
              </w:rPr>
              <w:t xml:space="preserve">Бюджет сельского поселения 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65757E" w:rsidRPr="0065757E" w:rsidRDefault="00F618B5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385462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FFFFFF"/>
          </w:tcPr>
          <w:p w:rsidR="00385462" w:rsidRDefault="00385462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65757E" w:rsidRPr="0065757E" w:rsidRDefault="00385462" w:rsidP="003854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«Поселок Циммермановка»</w:t>
            </w:r>
          </w:p>
        </w:tc>
      </w:tr>
      <w:tr w:rsidR="0065757E" w:rsidRPr="0065757E" w:rsidTr="009A2D14">
        <w:trPr>
          <w:trHeight w:hRule="exact" w:val="485"/>
        </w:trPr>
        <w:tc>
          <w:tcPr>
            <w:tcW w:w="5103" w:type="dxa"/>
            <w:gridSpan w:val="3"/>
            <w:shd w:val="clear" w:color="auto" w:fill="FFFFFF"/>
            <w:vAlign w:val="center"/>
          </w:tcPr>
          <w:p w:rsidR="0065757E" w:rsidRPr="0065757E" w:rsidRDefault="0065757E" w:rsidP="0065757E">
            <w:pPr>
              <w:pStyle w:val="ConsPlusNormal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5757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С Е Г 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57E" w:rsidRPr="0065757E" w:rsidRDefault="00C84770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</w:t>
            </w:r>
            <w:r w:rsidR="00F618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757E" w:rsidRPr="0065757E" w:rsidRDefault="00C84770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</w:t>
            </w:r>
            <w:r w:rsidR="00F618B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757E" w:rsidRPr="0065757E" w:rsidRDefault="00C84770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 w:rsidR="00F618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5757E" w:rsidRPr="0065757E" w:rsidRDefault="00C84770" w:rsidP="00F618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  <w:r w:rsidR="00F618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</w:tcPr>
          <w:p w:rsidR="0065757E" w:rsidRPr="0065757E" w:rsidRDefault="0065757E" w:rsidP="001C09E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65757E" w:rsidRPr="0065757E" w:rsidRDefault="0065757E" w:rsidP="006575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757E" w:rsidRPr="0065757E" w:rsidRDefault="0065757E" w:rsidP="006575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40A1" w:rsidRPr="0065757E" w:rsidRDefault="00BD40A1" w:rsidP="0065757E">
      <w:pPr>
        <w:tabs>
          <w:tab w:val="left" w:pos="12600"/>
        </w:tabs>
        <w:jc w:val="right"/>
        <w:rPr>
          <w:rFonts w:ascii="Times New Roman" w:hAnsi="Times New Roman"/>
          <w:sz w:val="28"/>
          <w:szCs w:val="28"/>
        </w:rPr>
      </w:pPr>
    </w:p>
    <w:p w:rsidR="0029438B" w:rsidRDefault="0029438B" w:rsidP="00945A83">
      <w:pPr>
        <w:tabs>
          <w:tab w:val="left" w:pos="12600"/>
        </w:tabs>
      </w:pPr>
    </w:p>
    <w:p w:rsidR="0029438B" w:rsidRDefault="0029438B" w:rsidP="00945A83">
      <w:pPr>
        <w:tabs>
          <w:tab w:val="left" w:pos="12600"/>
        </w:tabs>
      </w:pPr>
    </w:p>
    <w:p w:rsidR="0029438B" w:rsidRDefault="0029438B" w:rsidP="00945A83">
      <w:pPr>
        <w:tabs>
          <w:tab w:val="left" w:pos="12600"/>
        </w:tabs>
      </w:pPr>
    </w:p>
    <w:sectPr w:rsidR="0029438B" w:rsidSect="00F54620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A37" w:rsidRDefault="00862A37" w:rsidP="00822D6A">
      <w:pPr>
        <w:spacing w:after="0" w:line="240" w:lineRule="auto"/>
      </w:pPr>
      <w:r>
        <w:separator/>
      </w:r>
    </w:p>
  </w:endnote>
  <w:endnote w:type="continuationSeparator" w:id="1">
    <w:p w:rsidR="00862A37" w:rsidRDefault="00862A37" w:rsidP="0082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A37" w:rsidRDefault="00862A37" w:rsidP="00822D6A">
      <w:pPr>
        <w:spacing w:after="0" w:line="240" w:lineRule="auto"/>
      </w:pPr>
      <w:r>
        <w:separator/>
      </w:r>
    </w:p>
  </w:footnote>
  <w:footnote w:type="continuationSeparator" w:id="1">
    <w:p w:rsidR="00862A37" w:rsidRDefault="00862A37" w:rsidP="0082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20" w:rsidRDefault="002141E4" w:rsidP="00560AB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5462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54620" w:rsidRDefault="00F5462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20" w:rsidRDefault="002141E4" w:rsidP="00560AB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5462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C2091">
      <w:rPr>
        <w:rStyle w:val="ae"/>
        <w:noProof/>
      </w:rPr>
      <w:t>15</w:t>
    </w:r>
    <w:r>
      <w:rPr>
        <w:rStyle w:val="ae"/>
      </w:rPr>
      <w:fldChar w:fldCharType="end"/>
    </w:r>
  </w:p>
  <w:p w:rsidR="00F54620" w:rsidRDefault="00F5462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EE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C147B"/>
    <w:rsid w:val="000108DE"/>
    <w:rsid w:val="00017402"/>
    <w:rsid w:val="000205E2"/>
    <w:rsid w:val="00021C91"/>
    <w:rsid w:val="00033DCE"/>
    <w:rsid w:val="000409F8"/>
    <w:rsid w:val="0004655D"/>
    <w:rsid w:val="00062189"/>
    <w:rsid w:val="00062420"/>
    <w:rsid w:val="00063A13"/>
    <w:rsid w:val="000747C7"/>
    <w:rsid w:val="0008784E"/>
    <w:rsid w:val="0009629E"/>
    <w:rsid w:val="000A638D"/>
    <w:rsid w:val="000A7B28"/>
    <w:rsid w:val="000B4A54"/>
    <w:rsid w:val="000B61BA"/>
    <w:rsid w:val="000F1806"/>
    <w:rsid w:val="000F2137"/>
    <w:rsid w:val="00104BD8"/>
    <w:rsid w:val="001052F3"/>
    <w:rsid w:val="00114364"/>
    <w:rsid w:val="0012795B"/>
    <w:rsid w:val="001329EE"/>
    <w:rsid w:val="001477B8"/>
    <w:rsid w:val="001554FA"/>
    <w:rsid w:val="0016535C"/>
    <w:rsid w:val="001851C9"/>
    <w:rsid w:val="00190B3F"/>
    <w:rsid w:val="001B525D"/>
    <w:rsid w:val="001C09E7"/>
    <w:rsid w:val="001C147B"/>
    <w:rsid w:val="001C260F"/>
    <w:rsid w:val="001D7A75"/>
    <w:rsid w:val="001E1ACB"/>
    <w:rsid w:val="001F2D07"/>
    <w:rsid w:val="001F4653"/>
    <w:rsid w:val="001F7224"/>
    <w:rsid w:val="00205512"/>
    <w:rsid w:val="00207CFE"/>
    <w:rsid w:val="002141E4"/>
    <w:rsid w:val="00236635"/>
    <w:rsid w:val="00237D14"/>
    <w:rsid w:val="0024584C"/>
    <w:rsid w:val="00274538"/>
    <w:rsid w:val="00292E2D"/>
    <w:rsid w:val="0029438B"/>
    <w:rsid w:val="002A35B6"/>
    <w:rsid w:val="002C0F18"/>
    <w:rsid w:val="002C2091"/>
    <w:rsid w:val="002E6A71"/>
    <w:rsid w:val="0030497D"/>
    <w:rsid w:val="00305E13"/>
    <w:rsid w:val="00310D6F"/>
    <w:rsid w:val="00320A2F"/>
    <w:rsid w:val="00324652"/>
    <w:rsid w:val="00330AEF"/>
    <w:rsid w:val="00331A5C"/>
    <w:rsid w:val="00347048"/>
    <w:rsid w:val="003508F2"/>
    <w:rsid w:val="00356E6F"/>
    <w:rsid w:val="003676C8"/>
    <w:rsid w:val="00383110"/>
    <w:rsid w:val="00383975"/>
    <w:rsid w:val="00385462"/>
    <w:rsid w:val="0039707B"/>
    <w:rsid w:val="003A2885"/>
    <w:rsid w:val="003B02D5"/>
    <w:rsid w:val="003C5B91"/>
    <w:rsid w:val="003D2E90"/>
    <w:rsid w:val="003E008A"/>
    <w:rsid w:val="003E2A71"/>
    <w:rsid w:val="003F2D21"/>
    <w:rsid w:val="003F31C9"/>
    <w:rsid w:val="003F4DF4"/>
    <w:rsid w:val="004044CE"/>
    <w:rsid w:val="00410DC4"/>
    <w:rsid w:val="004216BC"/>
    <w:rsid w:val="00431E04"/>
    <w:rsid w:val="00447962"/>
    <w:rsid w:val="00450204"/>
    <w:rsid w:val="00451D46"/>
    <w:rsid w:val="004670F9"/>
    <w:rsid w:val="0047023F"/>
    <w:rsid w:val="00473255"/>
    <w:rsid w:val="00473694"/>
    <w:rsid w:val="004B0B6B"/>
    <w:rsid w:val="004B2BF3"/>
    <w:rsid w:val="004C10E5"/>
    <w:rsid w:val="004C4D2A"/>
    <w:rsid w:val="004C68BE"/>
    <w:rsid w:val="004F41AD"/>
    <w:rsid w:val="00501672"/>
    <w:rsid w:val="00505B51"/>
    <w:rsid w:val="00515694"/>
    <w:rsid w:val="005203ED"/>
    <w:rsid w:val="00525749"/>
    <w:rsid w:val="00530FDC"/>
    <w:rsid w:val="005420FF"/>
    <w:rsid w:val="00542E61"/>
    <w:rsid w:val="00547A6E"/>
    <w:rsid w:val="00560AB4"/>
    <w:rsid w:val="00573BD9"/>
    <w:rsid w:val="005765DA"/>
    <w:rsid w:val="00591797"/>
    <w:rsid w:val="005A085E"/>
    <w:rsid w:val="005A3C20"/>
    <w:rsid w:val="005A5112"/>
    <w:rsid w:val="005B1EC6"/>
    <w:rsid w:val="005B4D32"/>
    <w:rsid w:val="005C24D5"/>
    <w:rsid w:val="005E17B2"/>
    <w:rsid w:val="005F1A2D"/>
    <w:rsid w:val="005F65A8"/>
    <w:rsid w:val="00601F2F"/>
    <w:rsid w:val="00602970"/>
    <w:rsid w:val="00603895"/>
    <w:rsid w:val="0061753D"/>
    <w:rsid w:val="00626278"/>
    <w:rsid w:val="00634F5C"/>
    <w:rsid w:val="0065757E"/>
    <w:rsid w:val="0065784F"/>
    <w:rsid w:val="006776EA"/>
    <w:rsid w:val="00680EBC"/>
    <w:rsid w:val="006849DF"/>
    <w:rsid w:val="00693601"/>
    <w:rsid w:val="006A6EE7"/>
    <w:rsid w:val="006D2F6C"/>
    <w:rsid w:val="006D3F4E"/>
    <w:rsid w:val="006D766E"/>
    <w:rsid w:val="006E5434"/>
    <w:rsid w:val="00713849"/>
    <w:rsid w:val="007140B3"/>
    <w:rsid w:val="00714184"/>
    <w:rsid w:val="007176D9"/>
    <w:rsid w:val="00746FB2"/>
    <w:rsid w:val="0076397F"/>
    <w:rsid w:val="00770A74"/>
    <w:rsid w:val="007739C1"/>
    <w:rsid w:val="007860B1"/>
    <w:rsid w:val="0079507E"/>
    <w:rsid w:val="007A2945"/>
    <w:rsid w:val="007A486E"/>
    <w:rsid w:val="007E0904"/>
    <w:rsid w:val="007E0CA6"/>
    <w:rsid w:val="007E2F8D"/>
    <w:rsid w:val="007E5389"/>
    <w:rsid w:val="00813BA0"/>
    <w:rsid w:val="00821ADC"/>
    <w:rsid w:val="00822D6A"/>
    <w:rsid w:val="00826742"/>
    <w:rsid w:val="00830B4D"/>
    <w:rsid w:val="00834AFF"/>
    <w:rsid w:val="008507DE"/>
    <w:rsid w:val="00851E00"/>
    <w:rsid w:val="00853167"/>
    <w:rsid w:val="00862A37"/>
    <w:rsid w:val="00867E96"/>
    <w:rsid w:val="00890404"/>
    <w:rsid w:val="00896917"/>
    <w:rsid w:val="00896D8A"/>
    <w:rsid w:val="008A1A9C"/>
    <w:rsid w:val="008A289C"/>
    <w:rsid w:val="008A404A"/>
    <w:rsid w:val="008A4183"/>
    <w:rsid w:val="008B69AA"/>
    <w:rsid w:val="008C3640"/>
    <w:rsid w:val="0091375E"/>
    <w:rsid w:val="00923F44"/>
    <w:rsid w:val="00937600"/>
    <w:rsid w:val="00940AAB"/>
    <w:rsid w:val="00945A83"/>
    <w:rsid w:val="00947760"/>
    <w:rsid w:val="00953A16"/>
    <w:rsid w:val="00957C97"/>
    <w:rsid w:val="00957DD3"/>
    <w:rsid w:val="009A2D14"/>
    <w:rsid w:val="009B42AA"/>
    <w:rsid w:val="009C301D"/>
    <w:rsid w:val="009F6E89"/>
    <w:rsid w:val="00A07D67"/>
    <w:rsid w:val="00A16121"/>
    <w:rsid w:val="00A245FB"/>
    <w:rsid w:val="00A335B2"/>
    <w:rsid w:val="00A339D5"/>
    <w:rsid w:val="00A37920"/>
    <w:rsid w:val="00A44ED4"/>
    <w:rsid w:val="00A45F57"/>
    <w:rsid w:val="00A54EEB"/>
    <w:rsid w:val="00A853BF"/>
    <w:rsid w:val="00AB1D0E"/>
    <w:rsid w:val="00AC6BF4"/>
    <w:rsid w:val="00AD119E"/>
    <w:rsid w:val="00AD429F"/>
    <w:rsid w:val="00AE015E"/>
    <w:rsid w:val="00AE29F6"/>
    <w:rsid w:val="00B013C5"/>
    <w:rsid w:val="00B05233"/>
    <w:rsid w:val="00B201A3"/>
    <w:rsid w:val="00B3638E"/>
    <w:rsid w:val="00B422E8"/>
    <w:rsid w:val="00B466D5"/>
    <w:rsid w:val="00B50166"/>
    <w:rsid w:val="00B7049B"/>
    <w:rsid w:val="00B834DF"/>
    <w:rsid w:val="00B87DB1"/>
    <w:rsid w:val="00BC7D8C"/>
    <w:rsid w:val="00BD40A1"/>
    <w:rsid w:val="00BD4F19"/>
    <w:rsid w:val="00BD7D08"/>
    <w:rsid w:val="00BE4C92"/>
    <w:rsid w:val="00C111D3"/>
    <w:rsid w:val="00C15100"/>
    <w:rsid w:val="00C31186"/>
    <w:rsid w:val="00C32C42"/>
    <w:rsid w:val="00C351EA"/>
    <w:rsid w:val="00C559CA"/>
    <w:rsid w:val="00C56DCD"/>
    <w:rsid w:val="00C62B35"/>
    <w:rsid w:val="00C662D9"/>
    <w:rsid w:val="00C7347A"/>
    <w:rsid w:val="00C75872"/>
    <w:rsid w:val="00C82C58"/>
    <w:rsid w:val="00C84770"/>
    <w:rsid w:val="00C944B5"/>
    <w:rsid w:val="00CC1804"/>
    <w:rsid w:val="00CC71E8"/>
    <w:rsid w:val="00CD6C79"/>
    <w:rsid w:val="00D02FA1"/>
    <w:rsid w:val="00D110A7"/>
    <w:rsid w:val="00D21AE6"/>
    <w:rsid w:val="00D21F74"/>
    <w:rsid w:val="00D266F7"/>
    <w:rsid w:val="00D27D5C"/>
    <w:rsid w:val="00D43102"/>
    <w:rsid w:val="00D43539"/>
    <w:rsid w:val="00D50A3D"/>
    <w:rsid w:val="00D57A68"/>
    <w:rsid w:val="00D57A9B"/>
    <w:rsid w:val="00D659AB"/>
    <w:rsid w:val="00D74D34"/>
    <w:rsid w:val="00D857C3"/>
    <w:rsid w:val="00DA07A3"/>
    <w:rsid w:val="00DA686F"/>
    <w:rsid w:val="00DC0238"/>
    <w:rsid w:val="00DC22E1"/>
    <w:rsid w:val="00DD4241"/>
    <w:rsid w:val="00E27021"/>
    <w:rsid w:val="00E3035A"/>
    <w:rsid w:val="00E36582"/>
    <w:rsid w:val="00E4513C"/>
    <w:rsid w:val="00E60504"/>
    <w:rsid w:val="00E8519F"/>
    <w:rsid w:val="00E931A3"/>
    <w:rsid w:val="00EA29AE"/>
    <w:rsid w:val="00EA4735"/>
    <w:rsid w:val="00EB77B2"/>
    <w:rsid w:val="00EC2078"/>
    <w:rsid w:val="00EC2F0E"/>
    <w:rsid w:val="00EC7B3D"/>
    <w:rsid w:val="00EF1A45"/>
    <w:rsid w:val="00EF733C"/>
    <w:rsid w:val="00F04D40"/>
    <w:rsid w:val="00F0523A"/>
    <w:rsid w:val="00F26C0A"/>
    <w:rsid w:val="00F33A08"/>
    <w:rsid w:val="00F35B1A"/>
    <w:rsid w:val="00F36957"/>
    <w:rsid w:val="00F419C1"/>
    <w:rsid w:val="00F41BBC"/>
    <w:rsid w:val="00F535F8"/>
    <w:rsid w:val="00F54620"/>
    <w:rsid w:val="00F602E9"/>
    <w:rsid w:val="00F618B5"/>
    <w:rsid w:val="00F91AEB"/>
    <w:rsid w:val="00F921D0"/>
    <w:rsid w:val="00FA3631"/>
    <w:rsid w:val="00FB67DD"/>
    <w:rsid w:val="00FC17C2"/>
    <w:rsid w:val="00FC2276"/>
    <w:rsid w:val="00FD5B81"/>
    <w:rsid w:val="00FE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E9"/>
  </w:style>
  <w:style w:type="paragraph" w:styleId="1">
    <w:name w:val="heading 1"/>
    <w:basedOn w:val="a"/>
    <w:next w:val="a"/>
    <w:link w:val="10"/>
    <w:uiPriority w:val="99"/>
    <w:qFormat/>
    <w:locked/>
    <w:rsid w:val="001554F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54FA"/>
    <w:rPr>
      <w:rFonts w:ascii="Arial" w:hAnsi="Arial"/>
      <w:b/>
      <w:color w:val="26282F"/>
      <w:sz w:val="24"/>
    </w:rPr>
  </w:style>
  <w:style w:type="paragraph" w:styleId="a3">
    <w:name w:val="Normal (Web)"/>
    <w:basedOn w:val="a"/>
    <w:uiPriority w:val="99"/>
    <w:rsid w:val="008C3640"/>
    <w:pPr>
      <w:spacing w:before="30" w:after="330" w:line="345" w:lineRule="atLeast"/>
    </w:pPr>
    <w:rPr>
      <w:rFonts w:ascii="Helvetica" w:hAnsi="Helvetica"/>
      <w:color w:val="000000"/>
      <w:sz w:val="20"/>
      <w:szCs w:val="20"/>
    </w:rPr>
  </w:style>
  <w:style w:type="paragraph" w:customStyle="1" w:styleId="ConsPlusNormal">
    <w:name w:val="ConsPlusNormal"/>
    <w:uiPriority w:val="99"/>
    <w:rsid w:val="00F60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602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602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60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C311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70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02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3C5B91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8C364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8C3640"/>
    <w:rPr>
      <w:sz w:val="24"/>
    </w:rPr>
  </w:style>
  <w:style w:type="paragraph" w:styleId="aa">
    <w:name w:val="header"/>
    <w:basedOn w:val="a"/>
    <w:link w:val="ab"/>
    <w:uiPriority w:val="99"/>
    <w:rsid w:val="00822D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22D6A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822D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22D6A"/>
    <w:rPr>
      <w:rFonts w:cs="Times New Roman"/>
    </w:rPr>
  </w:style>
  <w:style w:type="character" w:styleId="ae">
    <w:name w:val="page number"/>
    <w:basedOn w:val="a0"/>
    <w:uiPriority w:val="99"/>
    <w:rsid w:val="00F54620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F602E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mmer.khabkra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90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</vt:lpstr>
    </vt:vector>
  </TitlesOfParts>
  <Company>MultiDVD Team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ConsultantPlus</dc:creator>
  <cp:lastModifiedBy>User Windows</cp:lastModifiedBy>
  <cp:revision>4</cp:revision>
  <cp:lastPrinted>2023-02-08T05:14:00Z</cp:lastPrinted>
  <dcterms:created xsi:type="dcterms:W3CDTF">2025-10-03T02:19:00Z</dcterms:created>
  <dcterms:modified xsi:type="dcterms:W3CDTF">2025-10-03T04:53:00Z</dcterms:modified>
</cp:coreProperties>
</file>